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85D3" w14:textId="3983231A" w:rsidR="007B047D" w:rsidRPr="007B047D" w:rsidRDefault="007B047D" w:rsidP="002A168A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6"/>
          <w:szCs w:val="26"/>
          <w:u w:val="single"/>
        </w:rPr>
      </w:pPr>
      <w:r w:rsidRPr="007B047D">
        <w:rPr>
          <w:rFonts w:ascii="Bookman Old Style" w:hAnsi="Bookman Old Style"/>
          <w:color w:val="000000" w:themeColor="text1"/>
          <w:sz w:val="26"/>
          <w:szCs w:val="26"/>
          <w:u w:val="single"/>
        </w:rPr>
        <w:t>ANNEXURE 1</w:t>
      </w:r>
      <w:r w:rsidR="0028286B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 </w:t>
      </w:r>
      <w:r w:rsidR="002A168A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TO </w:t>
      </w:r>
      <w:r w:rsidR="002A168A" w:rsidRPr="00DD0990">
        <w:rPr>
          <w:rFonts w:ascii="Bookman Old Style" w:hAnsi="Bookman Old Style"/>
          <w:color w:val="000000" w:themeColor="text1"/>
          <w:sz w:val="26"/>
          <w:szCs w:val="26"/>
          <w:u w:val="single"/>
        </w:rPr>
        <w:t>SSRL/2022/12 dated 0</w:t>
      </w:r>
      <w:r w:rsidR="00630D92">
        <w:rPr>
          <w:rFonts w:ascii="Bookman Old Style" w:hAnsi="Bookman Old Style"/>
          <w:color w:val="000000" w:themeColor="text1"/>
          <w:sz w:val="26"/>
          <w:szCs w:val="26"/>
          <w:u w:val="single"/>
        </w:rPr>
        <w:t>4</w:t>
      </w:r>
      <w:r w:rsidR="002A168A" w:rsidRPr="00DD0990">
        <w:rPr>
          <w:rFonts w:ascii="Bookman Old Style" w:hAnsi="Bookman Old Style"/>
          <w:color w:val="000000" w:themeColor="text1"/>
          <w:sz w:val="26"/>
          <w:szCs w:val="26"/>
          <w:u w:val="single"/>
        </w:rPr>
        <w:t>-10-2022</w:t>
      </w:r>
    </w:p>
    <w:p w14:paraId="472A0E1A" w14:textId="68D689D0" w:rsidR="007B047D" w:rsidRPr="007B047D" w:rsidRDefault="008244D2" w:rsidP="002A168A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6"/>
          <w:szCs w:val="26"/>
          <w:u w:val="single"/>
        </w:rPr>
      </w:pPr>
      <w:r>
        <w:rPr>
          <w:rFonts w:ascii="Bookman Old Style" w:hAnsi="Bookman Old Style"/>
          <w:color w:val="000000" w:themeColor="text1"/>
          <w:sz w:val="26"/>
          <w:szCs w:val="26"/>
          <w:u w:val="single"/>
        </w:rPr>
        <w:t>EXPRESSION OF INTEREST</w:t>
      </w:r>
      <w:r w:rsidR="001A1BE6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AND </w:t>
      </w:r>
      <w:r w:rsidR="001A1BE6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SUBMISSION OF ELIGIBILITY DOCUMENTS </w:t>
      </w:r>
      <w:r w:rsidR="00EF3E70">
        <w:rPr>
          <w:rFonts w:ascii="Bookman Old Style" w:hAnsi="Bookman Old Style"/>
          <w:color w:val="000000" w:themeColor="text1"/>
          <w:sz w:val="26"/>
          <w:szCs w:val="26"/>
          <w:u w:val="single"/>
        </w:rPr>
        <w:t>BY PROSPECTIVE BIDDERS</w:t>
      </w:r>
    </w:p>
    <w:p w14:paraId="17DE81C4" w14:textId="77777777" w:rsidR="007B047D" w:rsidRPr="007B047D" w:rsidRDefault="007B047D" w:rsidP="002A168A">
      <w:pPr>
        <w:pStyle w:val="BodyText"/>
        <w:spacing w:after="0" w:line="360" w:lineRule="auto"/>
        <w:jc w:val="center"/>
        <w:rPr>
          <w:rFonts w:ascii="Bookman Old Style" w:hAnsi="Bookman Old Style"/>
          <w:color w:val="000000" w:themeColor="text1"/>
          <w:sz w:val="26"/>
          <w:szCs w:val="26"/>
          <w:u w:val="single"/>
        </w:rPr>
      </w:pPr>
    </w:p>
    <w:p w14:paraId="16AB22BC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7B047D">
        <w:rPr>
          <w:rFonts w:ascii="Bookman Old Style" w:hAnsi="Bookman Old Style"/>
          <w:color w:val="000000" w:themeColor="text1"/>
          <w:sz w:val="26"/>
          <w:szCs w:val="26"/>
        </w:rPr>
        <w:t xml:space="preserve">Date: </w:t>
      </w:r>
    </w:p>
    <w:p w14:paraId="3E605054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FF66BAD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To:</w:t>
      </w:r>
    </w:p>
    <w:p w14:paraId="7B8D986C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The Liquidator </w:t>
      </w:r>
    </w:p>
    <w:p w14:paraId="021D5981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proofErr w:type="spellStart"/>
      <w:r>
        <w:rPr>
          <w:rFonts w:ascii="Bookman Old Style" w:hAnsi="Bookman Old Style"/>
          <w:color w:val="000000" w:themeColor="text1"/>
          <w:sz w:val="26"/>
          <w:szCs w:val="26"/>
        </w:rPr>
        <w:t>Shreem</w:t>
      </w:r>
      <w:proofErr w:type="spell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 Spa &amp; Resorts Limited (In Liquidation)</w:t>
      </w:r>
    </w:p>
    <w:p w14:paraId="3AFF5D7D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Email Id: gsforgs@gmail.com</w:t>
      </w:r>
    </w:p>
    <w:p w14:paraId="69D96791" w14:textId="77777777" w:rsidR="002A168A" w:rsidRDefault="002A168A" w:rsidP="002A168A">
      <w:pPr>
        <w:pStyle w:val="BodyText"/>
        <w:tabs>
          <w:tab w:val="left" w:pos="1580"/>
        </w:tabs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FC92F6B" w14:textId="50E85E9A" w:rsidR="00701670" w:rsidRPr="00DD0990" w:rsidRDefault="00701670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  <w:u w:val="single"/>
        </w:rPr>
      </w:pPr>
      <w:r w:rsidRPr="00DD0990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Ref: </w:t>
      </w:r>
      <w:r w:rsidR="002A168A">
        <w:rPr>
          <w:rFonts w:ascii="Bookman Old Style" w:hAnsi="Bookman Old Style"/>
          <w:color w:val="000000" w:themeColor="text1"/>
          <w:sz w:val="26"/>
          <w:szCs w:val="26"/>
          <w:u w:val="single"/>
        </w:rPr>
        <w:t>Your Sale Notice dated 0</w:t>
      </w:r>
      <w:r w:rsidR="00630D92">
        <w:rPr>
          <w:rFonts w:ascii="Bookman Old Style" w:hAnsi="Bookman Old Style"/>
          <w:color w:val="000000" w:themeColor="text1"/>
          <w:sz w:val="26"/>
          <w:szCs w:val="26"/>
          <w:u w:val="single"/>
        </w:rPr>
        <w:t>4</w:t>
      </w:r>
      <w:r w:rsidR="002A168A">
        <w:rPr>
          <w:rFonts w:ascii="Bookman Old Style" w:hAnsi="Bookman Old Style"/>
          <w:color w:val="000000" w:themeColor="text1"/>
          <w:sz w:val="26"/>
          <w:szCs w:val="26"/>
          <w:u w:val="single"/>
        </w:rPr>
        <w:t xml:space="preserve">-10-2022 and </w:t>
      </w:r>
      <w:r w:rsidRPr="00DD0990">
        <w:rPr>
          <w:rFonts w:ascii="Bookman Old Style" w:hAnsi="Bookman Old Style"/>
          <w:color w:val="000000" w:themeColor="text1"/>
          <w:sz w:val="26"/>
          <w:szCs w:val="26"/>
          <w:u w:val="single"/>
        </w:rPr>
        <w:t>Tender Document SSRL/2022/12 dated 0</w:t>
      </w:r>
      <w:r w:rsidR="00630D92">
        <w:rPr>
          <w:rFonts w:ascii="Bookman Old Style" w:hAnsi="Bookman Old Style"/>
          <w:color w:val="000000" w:themeColor="text1"/>
          <w:sz w:val="26"/>
          <w:szCs w:val="26"/>
          <w:u w:val="single"/>
        </w:rPr>
        <w:t>4</w:t>
      </w:r>
      <w:r w:rsidRPr="00DD0990">
        <w:rPr>
          <w:rFonts w:ascii="Bookman Old Style" w:hAnsi="Bookman Old Style"/>
          <w:color w:val="000000" w:themeColor="text1"/>
          <w:sz w:val="26"/>
          <w:szCs w:val="26"/>
          <w:u w:val="single"/>
        </w:rPr>
        <w:t>-10-2022</w:t>
      </w:r>
    </w:p>
    <w:p w14:paraId="644CE9ED" w14:textId="442D066B" w:rsidR="00701670" w:rsidRDefault="00701670" w:rsidP="002A168A">
      <w:pPr>
        <w:pStyle w:val="BodyText"/>
        <w:tabs>
          <w:tab w:val="left" w:pos="1580"/>
        </w:tabs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AD61F28" w14:textId="77777777" w:rsidR="0035763A" w:rsidRPr="007B047D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7B047D">
        <w:rPr>
          <w:rFonts w:ascii="Bookman Old Style" w:hAnsi="Bookman Old Style"/>
          <w:color w:val="000000" w:themeColor="text1"/>
          <w:sz w:val="26"/>
          <w:szCs w:val="26"/>
        </w:rPr>
        <w:t xml:space="preserve">Dear Sir,  </w:t>
      </w:r>
    </w:p>
    <w:p w14:paraId="5375EEA3" w14:textId="77777777" w:rsidR="0035763A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6DCAF8E" w14:textId="042681B6" w:rsidR="00F45E51" w:rsidRDefault="0035763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This has reference to your </w:t>
      </w:r>
      <w:r w:rsidR="00793592">
        <w:rPr>
          <w:rFonts w:ascii="Bookman Old Style" w:hAnsi="Bookman Old Style"/>
          <w:color w:val="000000" w:themeColor="text1"/>
          <w:sz w:val="26"/>
          <w:szCs w:val="26"/>
        </w:rPr>
        <w:t>Sale Notice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in </w:t>
      </w:r>
      <w:r w:rsidR="00793592">
        <w:rPr>
          <w:rFonts w:ascii="Bookman Old Style" w:hAnsi="Bookman Old Style"/>
          <w:color w:val="000000" w:themeColor="text1"/>
          <w:sz w:val="26"/>
          <w:szCs w:val="26"/>
        </w:rPr>
        <w:t xml:space="preserve">……………………. daily </w:t>
      </w:r>
      <w:r w:rsidRPr="007B047D">
        <w:rPr>
          <w:rFonts w:ascii="Bookman Old Style" w:hAnsi="Bookman Old Style"/>
          <w:color w:val="000000" w:themeColor="text1"/>
          <w:sz w:val="26"/>
          <w:szCs w:val="26"/>
        </w:rPr>
        <w:t xml:space="preserve">newspaper </w:t>
      </w:r>
      <w:r w:rsidRPr="005A794E">
        <w:rPr>
          <w:rFonts w:ascii="Bookman Old Style" w:hAnsi="Bookman Old Style"/>
          <w:color w:val="000000" w:themeColor="text1"/>
          <w:sz w:val="26"/>
          <w:szCs w:val="26"/>
        </w:rPr>
        <w:t xml:space="preserve">dated </w:t>
      </w:r>
      <w:r w:rsidR="00B673E9">
        <w:rPr>
          <w:rFonts w:ascii="Bookman Old Style" w:hAnsi="Bookman Old Style"/>
          <w:color w:val="000000" w:themeColor="text1"/>
          <w:sz w:val="26"/>
          <w:szCs w:val="26"/>
        </w:rPr>
        <w:t>0</w:t>
      </w:r>
      <w:r w:rsidR="00630D92">
        <w:rPr>
          <w:rFonts w:ascii="Bookman Old Style" w:hAnsi="Bookman Old Style"/>
          <w:color w:val="000000" w:themeColor="text1"/>
          <w:sz w:val="26"/>
          <w:szCs w:val="26"/>
        </w:rPr>
        <w:t>4</w:t>
      </w:r>
      <w:r w:rsidR="00B673E9">
        <w:rPr>
          <w:rFonts w:ascii="Bookman Old Style" w:hAnsi="Bookman Old Style"/>
          <w:color w:val="000000" w:themeColor="text1"/>
          <w:sz w:val="26"/>
          <w:szCs w:val="26"/>
        </w:rPr>
        <w:t>/</w:t>
      </w:r>
      <w:r w:rsidR="00EF3E70">
        <w:rPr>
          <w:rFonts w:ascii="Bookman Old Style" w:hAnsi="Bookman Old Style"/>
          <w:color w:val="000000" w:themeColor="text1"/>
          <w:sz w:val="26"/>
          <w:szCs w:val="26"/>
        </w:rPr>
        <w:t>10</w:t>
      </w:r>
      <w:r w:rsidR="003E3092">
        <w:rPr>
          <w:rFonts w:ascii="Bookman Old Style" w:hAnsi="Bookman Old Style"/>
          <w:color w:val="000000" w:themeColor="text1"/>
          <w:sz w:val="26"/>
          <w:szCs w:val="26"/>
        </w:rPr>
        <w:t>/2022</w:t>
      </w:r>
      <w:r w:rsidRPr="005A794E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towards the </w:t>
      </w:r>
      <w:r w:rsidRPr="007B047D">
        <w:rPr>
          <w:rFonts w:ascii="Bookman Old Style" w:hAnsi="Bookman Old Style"/>
          <w:color w:val="000000" w:themeColor="text1"/>
          <w:sz w:val="26"/>
          <w:szCs w:val="26"/>
        </w:rPr>
        <w:t xml:space="preserve">E- Auction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of the </w:t>
      </w:r>
      <w:r w:rsidR="00257D56">
        <w:rPr>
          <w:rFonts w:ascii="Bookman Old Style" w:hAnsi="Bookman Old Style"/>
          <w:color w:val="000000" w:themeColor="text1"/>
          <w:sz w:val="26"/>
          <w:szCs w:val="26"/>
        </w:rPr>
        <w:t xml:space="preserve">specified </w:t>
      </w:r>
      <w:r w:rsidR="00793592">
        <w:rPr>
          <w:rFonts w:ascii="Bookman Old Style" w:hAnsi="Bookman Old Style"/>
          <w:color w:val="000000" w:themeColor="text1"/>
          <w:sz w:val="26"/>
          <w:szCs w:val="26"/>
        </w:rPr>
        <w:t xml:space="preserve">assets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of the Corporate Debtor, </w:t>
      </w:r>
      <w:proofErr w:type="spellStart"/>
      <w:r>
        <w:rPr>
          <w:rFonts w:ascii="Bookman Old Style" w:hAnsi="Bookman Old Style"/>
          <w:color w:val="000000" w:themeColor="text1"/>
          <w:sz w:val="26"/>
          <w:szCs w:val="26"/>
        </w:rPr>
        <w:t>Shreem</w:t>
      </w:r>
      <w:proofErr w:type="spell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 Spa &amp; Resorts Limited (In Liquidation).  </w:t>
      </w:r>
      <w:r w:rsidR="00F45E51">
        <w:rPr>
          <w:rFonts w:ascii="Bookman Old Style" w:hAnsi="Bookman Old Style"/>
          <w:color w:val="000000" w:themeColor="text1"/>
          <w:sz w:val="26"/>
          <w:szCs w:val="26"/>
        </w:rPr>
        <w:t xml:space="preserve">We </w:t>
      </w:r>
      <w:r w:rsidR="008244D2">
        <w:rPr>
          <w:rFonts w:ascii="Bookman Old Style" w:hAnsi="Bookman Old Style"/>
          <w:color w:val="000000" w:themeColor="text1"/>
          <w:sz w:val="26"/>
          <w:szCs w:val="26"/>
        </w:rPr>
        <w:t xml:space="preserve">express our interest in participating </w:t>
      </w:r>
      <w:r w:rsidR="00F45E51">
        <w:rPr>
          <w:rFonts w:ascii="Bookman Old Style" w:hAnsi="Bookman Old Style"/>
          <w:color w:val="000000" w:themeColor="text1"/>
          <w:sz w:val="26"/>
          <w:szCs w:val="26"/>
        </w:rPr>
        <w:t>the e-auction</w:t>
      </w:r>
      <w:r w:rsidR="004A3E93">
        <w:rPr>
          <w:rFonts w:ascii="Bookman Old Style" w:hAnsi="Bookman Old Style"/>
          <w:color w:val="000000" w:themeColor="text1"/>
          <w:sz w:val="26"/>
          <w:szCs w:val="26"/>
        </w:rPr>
        <w:t xml:space="preserve"> subject to </w:t>
      </w:r>
      <w:r w:rsidR="00E96E5A">
        <w:rPr>
          <w:rFonts w:ascii="Bookman Old Style" w:hAnsi="Bookman Old Style"/>
          <w:color w:val="000000" w:themeColor="text1"/>
          <w:sz w:val="26"/>
          <w:szCs w:val="26"/>
        </w:rPr>
        <w:t xml:space="preserve">carrying out a </w:t>
      </w:r>
      <w:r w:rsidR="007418E3">
        <w:rPr>
          <w:rFonts w:ascii="Bookman Old Style" w:hAnsi="Bookman Old Style"/>
          <w:color w:val="000000" w:themeColor="text1"/>
          <w:sz w:val="26"/>
          <w:szCs w:val="26"/>
        </w:rPr>
        <w:t xml:space="preserve">due diligence </w:t>
      </w:r>
      <w:r w:rsidR="00D84CAF">
        <w:rPr>
          <w:rFonts w:ascii="Bookman Old Style" w:hAnsi="Bookman Old Style"/>
          <w:color w:val="000000" w:themeColor="text1"/>
          <w:sz w:val="26"/>
          <w:szCs w:val="26"/>
        </w:rPr>
        <w:t>process</w:t>
      </w:r>
      <w:r w:rsidR="00E650C9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E96E5A">
        <w:rPr>
          <w:rFonts w:ascii="Bookman Old Style" w:hAnsi="Bookman Old Style"/>
          <w:color w:val="000000" w:themeColor="text1"/>
          <w:sz w:val="26"/>
          <w:szCs w:val="26"/>
        </w:rPr>
        <w:t xml:space="preserve">and satisfying on </w:t>
      </w:r>
      <w:r w:rsidR="00701670">
        <w:rPr>
          <w:rFonts w:ascii="Bookman Old Style" w:hAnsi="Bookman Old Style"/>
          <w:color w:val="000000" w:themeColor="text1"/>
          <w:sz w:val="26"/>
          <w:szCs w:val="26"/>
        </w:rPr>
        <w:t>the assets under consideration for e-auction.</w:t>
      </w:r>
    </w:p>
    <w:p w14:paraId="74E2394E" w14:textId="4EE65F9A" w:rsidR="00F45E51" w:rsidRDefault="00F45E51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146D121" w14:textId="5C8C66F6" w:rsidR="00146663" w:rsidRDefault="000A5434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Towards </w:t>
      </w:r>
      <w:r w:rsidR="00257D56">
        <w:rPr>
          <w:rFonts w:ascii="Bookman Old Style" w:hAnsi="Bookman Old Style"/>
          <w:color w:val="000000" w:themeColor="text1"/>
          <w:sz w:val="26"/>
          <w:szCs w:val="26"/>
        </w:rPr>
        <w:t xml:space="preserve">my / our </w:t>
      </w:r>
      <w:r>
        <w:rPr>
          <w:rFonts w:ascii="Bookman Old Style" w:hAnsi="Bookman Old Style"/>
          <w:color w:val="000000" w:themeColor="text1"/>
          <w:sz w:val="26"/>
          <w:szCs w:val="26"/>
        </w:rPr>
        <w:t>eligibility to participate we</w:t>
      </w:r>
      <w:r w:rsidR="00146663">
        <w:rPr>
          <w:rFonts w:ascii="Bookman Old Style" w:hAnsi="Bookman Old Style"/>
          <w:color w:val="000000" w:themeColor="text1"/>
          <w:sz w:val="26"/>
          <w:szCs w:val="26"/>
        </w:rPr>
        <w:t xml:space="preserve"> state </w:t>
      </w:r>
      <w:r w:rsidR="00CB46EC">
        <w:rPr>
          <w:rFonts w:ascii="Bookman Old Style" w:hAnsi="Bookman Old Style"/>
          <w:color w:val="000000" w:themeColor="text1"/>
          <w:sz w:val="26"/>
          <w:szCs w:val="26"/>
        </w:rPr>
        <w:t xml:space="preserve">and declare </w:t>
      </w:r>
      <w:r w:rsidR="00146663">
        <w:rPr>
          <w:rFonts w:ascii="Bookman Old Style" w:hAnsi="Bookman Old Style"/>
          <w:color w:val="000000" w:themeColor="text1"/>
          <w:sz w:val="26"/>
          <w:szCs w:val="26"/>
        </w:rPr>
        <w:t xml:space="preserve">that I / we confirm that I/we </w:t>
      </w:r>
      <w:r w:rsidR="00257D56">
        <w:rPr>
          <w:rFonts w:ascii="Bookman Old Style" w:hAnsi="Bookman Old Style"/>
          <w:color w:val="000000" w:themeColor="text1"/>
          <w:sz w:val="26"/>
          <w:szCs w:val="26"/>
        </w:rPr>
        <w:t xml:space="preserve">is / </w:t>
      </w:r>
      <w:r w:rsidR="00146663">
        <w:rPr>
          <w:rFonts w:ascii="Bookman Old Style" w:hAnsi="Bookman Old Style"/>
          <w:color w:val="000000" w:themeColor="text1"/>
          <w:sz w:val="26"/>
          <w:szCs w:val="26"/>
        </w:rPr>
        <w:t xml:space="preserve">are not ineligible under the provisions of Section </w:t>
      </w:r>
      <w:r w:rsidR="00146663" w:rsidRPr="00F57298">
        <w:rPr>
          <w:rFonts w:ascii="Bookman Old Style" w:hAnsi="Bookman Old Style"/>
          <w:color w:val="000000" w:themeColor="text1"/>
          <w:sz w:val="26"/>
          <w:szCs w:val="26"/>
        </w:rPr>
        <w:t xml:space="preserve">29A </w:t>
      </w:r>
      <w:r w:rsidR="00146663">
        <w:rPr>
          <w:rFonts w:ascii="Bookman Old Style" w:hAnsi="Bookman Old Style"/>
          <w:color w:val="000000" w:themeColor="text1"/>
          <w:sz w:val="26"/>
          <w:szCs w:val="26"/>
        </w:rPr>
        <w:t xml:space="preserve">of the Insolvency and Bankruptcy Code, 2016 </w:t>
      </w:r>
      <w:r w:rsidR="00146663" w:rsidRPr="00F57298">
        <w:rPr>
          <w:rFonts w:ascii="Bookman Old Style" w:hAnsi="Bookman Old Style"/>
          <w:color w:val="000000" w:themeColor="text1"/>
          <w:sz w:val="26"/>
          <w:szCs w:val="26"/>
        </w:rPr>
        <w:t>and any other provision of the code/regulations thereunder</w:t>
      </w:r>
      <w:r w:rsidR="00146663">
        <w:rPr>
          <w:rFonts w:ascii="Bookman Old Style" w:hAnsi="Bookman Old Style"/>
          <w:color w:val="000000" w:themeColor="text1"/>
          <w:sz w:val="26"/>
          <w:szCs w:val="26"/>
        </w:rPr>
        <w:t>.</w:t>
      </w:r>
    </w:p>
    <w:p w14:paraId="114A9636" w14:textId="75714D96" w:rsidR="00146663" w:rsidRDefault="00146663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6BA67A2" w14:textId="7B99204B" w:rsidR="00146663" w:rsidRDefault="00043D0F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I / We herewith provide self-attested copies of the following documents namely:</w:t>
      </w:r>
    </w:p>
    <w:p w14:paraId="5DF3041D" w14:textId="4EF1A746" w:rsidR="00043D0F" w:rsidRDefault="00043D0F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7AB00FF" w14:textId="4EA454A9" w:rsidR="00043D0F" w:rsidRDefault="00043D0F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lastRenderedPageBreak/>
        <w:t>a. Permanent Account N</w:t>
      </w:r>
      <w:r w:rsidR="003B29F7">
        <w:rPr>
          <w:rFonts w:ascii="Bookman Old Style" w:hAnsi="Bookman Old Style"/>
          <w:color w:val="000000" w:themeColor="text1"/>
          <w:sz w:val="26"/>
          <w:szCs w:val="26"/>
        </w:rPr>
        <w:t>umber (PAN)</w:t>
      </w:r>
      <w:r w:rsidR="00F503E3">
        <w:rPr>
          <w:rFonts w:ascii="Bookman Old Style" w:hAnsi="Bookman Old Style"/>
          <w:color w:val="000000" w:themeColor="text1"/>
          <w:sz w:val="26"/>
          <w:szCs w:val="26"/>
        </w:rPr>
        <w:t xml:space="preserve"> of the individual, proprietor, firm and in case of EOI from Company, that of Company.</w:t>
      </w:r>
    </w:p>
    <w:p w14:paraId="00A614A9" w14:textId="77777777" w:rsidR="000731E9" w:rsidRDefault="000731E9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b. Any one of the followings documents:</w:t>
      </w:r>
    </w:p>
    <w:p w14:paraId="26AA8E98" w14:textId="77777777" w:rsidR="000731E9" w:rsidRDefault="000731E9" w:rsidP="002A168A">
      <w:pPr>
        <w:pStyle w:val="BodyText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Aadhar;</w:t>
      </w:r>
    </w:p>
    <w:p w14:paraId="782D2406" w14:textId="77777777" w:rsidR="000731E9" w:rsidRDefault="000731E9" w:rsidP="002A168A">
      <w:pPr>
        <w:pStyle w:val="BodyText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Driving License;</w:t>
      </w:r>
    </w:p>
    <w:p w14:paraId="76CBECF8" w14:textId="072C0FBB" w:rsidR="000731E9" w:rsidRDefault="000731E9" w:rsidP="002A168A">
      <w:pPr>
        <w:pStyle w:val="BodyText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Passport;</w:t>
      </w:r>
    </w:p>
    <w:p w14:paraId="27A8F98C" w14:textId="1D576847" w:rsidR="000731E9" w:rsidRDefault="006F12FC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c. Copy of Memo and Articles of Association in case of Company.</w:t>
      </w:r>
    </w:p>
    <w:p w14:paraId="140C7E6C" w14:textId="77777777" w:rsidR="006F12FC" w:rsidRDefault="006F12FC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536978A" w14:textId="5C590F34" w:rsidR="000731E9" w:rsidRDefault="0028286B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Towards exercise of due diligence of the proposed transaction(s) we request to allow the physical verification of the assets as per the schedules fixed by the Liquidator.</w:t>
      </w:r>
      <w:r w:rsidR="002A168A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</w:p>
    <w:p w14:paraId="5FA935C6" w14:textId="7980DEBE" w:rsidR="00CB46EC" w:rsidRDefault="00CB46EC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FEE1BDA" w14:textId="50C54C3F" w:rsidR="00CB46EC" w:rsidRDefault="00CB46EC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We confirm that the above information provided by me are true and correct.  Towards exercising due diligence</w:t>
      </w:r>
      <w:r w:rsidR="00E87784">
        <w:rPr>
          <w:rFonts w:ascii="Bookman Old Style" w:hAnsi="Bookman Old Style"/>
          <w:color w:val="000000" w:themeColor="text1"/>
          <w:sz w:val="26"/>
          <w:szCs w:val="26"/>
        </w:rPr>
        <w:t>,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we request you to provide a suitable day and time for inspection of the premises / assets thereat.</w:t>
      </w:r>
    </w:p>
    <w:p w14:paraId="713C45AC" w14:textId="3049C70E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9662966" w14:textId="3566E488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Sincerely Yours,</w:t>
      </w:r>
    </w:p>
    <w:p w14:paraId="475A0A86" w14:textId="64529DB4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078F93A" w14:textId="4BFE030E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AC819E2" w14:textId="1995DF3A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7B9332D" w14:textId="3E5AA5CA" w:rsidR="005F3B6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Name:</w:t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5F3B6A">
        <w:rPr>
          <w:rFonts w:ascii="Bookman Old Style" w:hAnsi="Bookman Old Style"/>
          <w:color w:val="000000" w:themeColor="text1"/>
          <w:sz w:val="26"/>
          <w:szCs w:val="26"/>
        </w:rPr>
        <w:tab/>
        <w:t>Signature</w:t>
      </w:r>
      <w:r w:rsidR="00BA7701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031034">
        <w:rPr>
          <w:rFonts w:ascii="Bookman Old Style" w:hAnsi="Bookman Old Style"/>
          <w:color w:val="000000" w:themeColor="text1"/>
          <w:sz w:val="26"/>
          <w:szCs w:val="26"/>
        </w:rPr>
        <w:t>&amp; Seal, if applicable</w:t>
      </w:r>
    </w:p>
    <w:p w14:paraId="369704D5" w14:textId="47E2880F" w:rsidR="006F12FC" w:rsidRDefault="006F12FC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Designation</w:t>
      </w:r>
    </w:p>
    <w:p w14:paraId="7E9B0A17" w14:textId="316D8210" w:rsidR="002A168A" w:rsidRDefault="005F3B6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(Individual / P</w:t>
      </w:r>
      <w:r w:rsidR="006F12FC">
        <w:rPr>
          <w:rFonts w:ascii="Bookman Old Style" w:hAnsi="Bookman Old Style"/>
          <w:color w:val="000000" w:themeColor="text1"/>
          <w:sz w:val="26"/>
          <w:szCs w:val="26"/>
        </w:rPr>
        <w:t>roprietor</w:t>
      </w:r>
      <w:r>
        <w:rPr>
          <w:rFonts w:ascii="Bookman Old Style" w:hAnsi="Bookman Old Style"/>
          <w:color w:val="000000" w:themeColor="text1"/>
          <w:sz w:val="26"/>
          <w:szCs w:val="26"/>
        </w:rPr>
        <w:t>/</w:t>
      </w:r>
      <w:r w:rsidR="006F12FC">
        <w:rPr>
          <w:rFonts w:ascii="Bookman Old Style" w:hAnsi="Bookman Old Style"/>
          <w:color w:val="000000" w:themeColor="text1"/>
          <w:sz w:val="26"/>
          <w:szCs w:val="26"/>
        </w:rPr>
        <w:t xml:space="preserve"> Partner / Authorised Person </w:t>
      </w:r>
      <w:r>
        <w:rPr>
          <w:rFonts w:ascii="Bookman Old Style" w:hAnsi="Bookman Old Style"/>
          <w:color w:val="000000" w:themeColor="text1"/>
          <w:sz w:val="26"/>
          <w:szCs w:val="26"/>
        </w:rPr>
        <w:t>/ Others)</w:t>
      </w:r>
      <w:r w:rsidR="002A168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031034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2A168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2A168A">
        <w:rPr>
          <w:rFonts w:ascii="Bookman Old Style" w:hAnsi="Bookman Old Style"/>
          <w:color w:val="000000" w:themeColor="text1"/>
          <w:sz w:val="26"/>
          <w:szCs w:val="26"/>
        </w:rPr>
        <w:tab/>
      </w:r>
      <w:r w:rsidR="002A168A">
        <w:rPr>
          <w:rFonts w:ascii="Bookman Old Style" w:hAnsi="Bookman Old Style"/>
          <w:color w:val="000000" w:themeColor="text1"/>
          <w:sz w:val="26"/>
          <w:szCs w:val="26"/>
        </w:rPr>
        <w:tab/>
      </w:r>
    </w:p>
    <w:p w14:paraId="1048CEEB" w14:textId="5AB6BE1D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Address:</w:t>
      </w:r>
    </w:p>
    <w:p w14:paraId="2FA83BAC" w14:textId="640606DB" w:rsidR="002A168A" w:rsidRDefault="002A168A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3C92192" w14:textId="7619B660" w:rsidR="000A5434" w:rsidRDefault="000A5434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37686FF" w14:textId="77777777" w:rsidR="000A5434" w:rsidRDefault="000A5434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CE03FD3" w14:textId="77777777" w:rsidR="00864E87" w:rsidRDefault="00864E87" w:rsidP="002A168A">
      <w:pPr>
        <w:pStyle w:val="BodyText"/>
        <w:spacing w:after="0" w:line="360" w:lineRule="auto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sectPr w:rsidR="00864E87" w:rsidSect="00DD0990">
      <w:footerReference w:type="default" r:id="rId8"/>
      <w:pgSz w:w="12240" w:h="15840" w:code="1"/>
      <w:pgMar w:top="782" w:right="941" w:bottom="357" w:left="1338" w:header="142" w:footer="1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22CF" w14:textId="77777777" w:rsidR="00A149C4" w:rsidRDefault="00A149C4" w:rsidP="00E66365">
      <w:pPr>
        <w:spacing w:after="0" w:line="240" w:lineRule="auto"/>
      </w:pPr>
      <w:r>
        <w:separator/>
      </w:r>
    </w:p>
  </w:endnote>
  <w:endnote w:type="continuationSeparator" w:id="0">
    <w:p w14:paraId="3BC85B72" w14:textId="77777777" w:rsidR="00A149C4" w:rsidRDefault="00A149C4" w:rsidP="00E6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278369"/>
      <w:docPartObj>
        <w:docPartGallery w:val="Page Numbers (Bottom of Page)"/>
        <w:docPartUnique/>
      </w:docPartObj>
    </w:sdtPr>
    <w:sdtContent>
      <w:sdt>
        <w:sdtPr>
          <w:id w:val="-2071730511"/>
          <w:docPartObj>
            <w:docPartGallery w:val="Page Numbers (Top of Page)"/>
            <w:docPartUnique/>
          </w:docPartObj>
        </w:sdtPr>
        <w:sdtContent>
          <w:p w14:paraId="48AE7A10" w14:textId="77777777" w:rsidR="00594103" w:rsidRDefault="00594103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D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D6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9E007EE" w14:textId="77777777" w:rsidR="00594103" w:rsidRDefault="00000000">
            <w:pPr>
              <w:pStyle w:val="Footer"/>
              <w:jc w:val="right"/>
            </w:pPr>
          </w:p>
        </w:sdtContent>
      </w:sdt>
    </w:sdtContent>
  </w:sdt>
  <w:p w14:paraId="429CEE2F" w14:textId="77777777" w:rsidR="00594103" w:rsidRDefault="00594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C162" w14:textId="77777777" w:rsidR="00A149C4" w:rsidRDefault="00A149C4" w:rsidP="00E66365">
      <w:pPr>
        <w:spacing w:after="0" w:line="240" w:lineRule="auto"/>
      </w:pPr>
      <w:r>
        <w:separator/>
      </w:r>
    </w:p>
  </w:footnote>
  <w:footnote w:type="continuationSeparator" w:id="0">
    <w:p w14:paraId="0E6B4DE5" w14:textId="77777777" w:rsidR="00A149C4" w:rsidRDefault="00A149C4" w:rsidP="00E66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F8"/>
    <w:multiLevelType w:val="hybridMultilevel"/>
    <w:tmpl w:val="DBEEB2D2"/>
    <w:lvl w:ilvl="0" w:tplc="B3344A82">
      <w:start w:val="1"/>
      <w:numFmt w:val="lowerRoman"/>
      <w:lvlText w:val="(%1)"/>
      <w:lvlJc w:val="left"/>
      <w:pPr>
        <w:ind w:left="118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D8222B66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6AF802C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C6C03F9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A8DCA7A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55E0FFC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4F0626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4BCB4F4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835E14F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D47182"/>
    <w:multiLevelType w:val="hybridMultilevel"/>
    <w:tmpl w:val="A704BFB8"/>
    <w:lvl w:ilvl="0" w:tplc="744ABD9C">
      <w:start w:val="1"/>
      <w:numFmt w:val="upperLetter"/>
      <w:lvlText w:val="%1."/>
      <w:lvlJc w:val="left"/>
      <w:pPr>
        <w:ind w:left="460" w:hanging="269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9020B118">
      <w:start w:val="1"/>
      <w:numFmt w:val="decimal"/>
      <w:lvlText w:val="%2."/>
      <w:lvlJc w:val="left"/>
      <w:pPr>
        <w:ind w:left="82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7A3A86F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BF6C480A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10782FE2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674671F0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5EA67B3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D2F6AB7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37E2282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D65DDE"/>
    <w:multiLevelType w:val="hybridMultilevel"/>
    <w:tmpl w:val="919214F2"/>
    <w:lvl w:ilvl="0" w:tplc="EB9ED1C0">
      <w:start w:val="1"/>
      <w:numFmt w:val="decimal"/>
      <w:lvlText w:val="%1."/>
      <w:lvlJc w:val="left"/>
      <w:pPr>
        <w:ind w:left="383" w:hanging="284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65F273D0">
      <w:start w:val="1"/>
      <w:numFmt w:val="decimal"/>
      <w:lvlText w:val="%2."/>
      <w:lvlJc w:val="left"/>
      <w:pPr>
        <w:ind w:left="808" w:hanging="567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68F84C04">
      <w:numFmt w:val="bullet"/>
      <w:lvlText w:val="•"/>
      <w:lvlJc w:val="left"/>
      <w:pPr>
        <w:ind w:left="1817" w:hanging="567"/>
      </w:pPr>
      <w:rPr>
        <w:rFonts w:hint="default"/>
        <w:lang w:val="en-US" w:eastAsia="en-US" w:bidi="ar-SA"/>
      </w:rPr>
    </w:lvl>
    <w:lvl w:ilvl="3" w:tplc="89701A40">
      <w:numFmt w:val="bullet"/>
      <w:lvlText w:val="•"/>
      <w:lvlJc w:val="left"/>
      <w:pPr>
        <w:ind w:left="2835" w:hanging="567"/>
      </w:pPr>
      <w:rPr>
        <w:rFonts w:hint="default"/>
        <w:lang w:val="en-US" w:eastAsia="en-US" w:bidi="ar-SA"/>
      </w:rPr>
    </w:lvl>
    <w:lvl w:ilvl="4" w:tplc="77CA2034">
      <w:numFmt w:val="bullet"/>
      <w:lvlText w:val="•"/>
      <w:lvlJc w:val="left"/>
      <w:pPr>
        <w:ind w:left="3853" w:hanging="567"/>
      </w:pPr>
      <w:rPr>
        <w:rFonts w:hint="default"/>
        <w:lang w:val="en-US" w:eastAsia="en-US" w:bidi="ar-SA"/>
      </w:rPr>
    </w:lvl>
    <w:lvl w:ilvl="5" w:tplc="BF4087B0">
      <w:numFmt w:val="bullet"/>
      <w:lvlText w:val="•"/>
      <w:lvlJc w:val="left"/>
      <w:pPr>
        <w:ind w:left="4871" w:hanging="567"/>
      </w:pPr>
      <w:rPr>
        <w:rFonts w:hint="default"/>
        <w:lang w:val="en-US" w:eastAsia="en-US" w:bidi="ar-SA"/>
      </w:rPr>
    </w:lvl>
    <w:lvl w:ilvl="6" w:tplc="0A024942">
      <w:numFmt w:val="bullet"/>
      <w:lvlText w:val="•"/>
      <w:lvlJc w:val="left"/>
      <w:pPr>
        <w:ind w:left="5888" w:hanging="567"/>
      </w:pPr>
      <w:rPr>
        <w:rFonts w:hint="default"/>
        <w:lang w:val="en-US" w:eastAsia="en-US" w:bidi="ar-SA"/>
      </w:rPr>
    </w:lvl>
    <w:lvl w:ilvl="7" w:tplc="CAD26B80">
      <w:numFmt w:val="bullet"/>
      <w:lvlText w:val="•"/>
      <w:lvlJc w:val="left"/>
      <w:pPr>
        <w:ind w:left="6906" w:hanging="567"/>
      </w:pPr>
      <w:rPr>
        <w:rFonts w:hint="default"/>
        <w:lang w:val="en-US" w:eastAsia="en-US" w:bidi="ar-SA"/>
      </w:rPr>
    </w:lvl>
    <w:lvl w:ilvl="8" w:tplc="7A7C8C10">
      <w:numFmt w:val="bullet"/>
      <w:lvlText w:val="•"/>
      <w:lvlJc w:val="left"/>
      <w:pPr>
        <w:ind w:left="7924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C3B75AF"/>
    <w:multiLevelType w:val="hybridMultilevel"/>
    <w:tmpl w:val="01AA3782"/>
    <w:lvl w:ilvl="0" w:tplc="C2E66C70">
      <w:start w:val="1"/>
      <w:numFmt w:val="lowerLetter"/>
      <w:lvlText w:val="%1)"/>
      <w:lvlJc w:val="left"/>
      <w:pPr>
        <w:ind w:left="1233" w:hanging="425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1" w:tplc="A134B45E">
      <w:numFmt w:val="bullet"/>
      <w:lvlText w:val="•"/>
      <w:lvlJc w:val="left"/>
      <w:pPr>
        <w:ind w:left="2112" w:hanging="425"/>
      </w:pPr>
      <w:rPr>
        <w:rFonts w:hint="default"/>
        <w:lang w:val="en-US" w:eastAsia="en-US" w:bidi="ar-SA"/>
      </w:rPr>
    </w:lvl>
    <w:lvl w:ilvl="2" w:tplc="0BB211F8">
      <w:numFmt w:val="bullet"/>
      <w:lvlText w:val="•"/>
      <w:lvlJc w:val="left"/>
      <w:pPr>
        <w:ind w:left="2984" w:hanging="425"/>
      </w:pPr>
      <w:rPr>
        <w:rFonts w:hint="default"/>
        <w:lang w:val="en-US" w:eastAsia="en-US" w:bidi="ar-SA"/>
      </w:rPr>
    </w:lvl>
    <w:lvl w:ilvl="3" w:tplc="AA3674E6">
      <w:numFmt w:val="bullet"/>
      <w:lvlText w:val="•"/>
      <w:lvlJc w:val="left"/>
      <w:pPr>
        <w:ind w:left="3856" w:hanging="425"/>
      </w:pPr>
      <w:rPr>
        <w:rFonts w:hint="default"/>
        <w:lang w:val="en-US" w:eastAsia="en-US" w:bidi="ar-SA"/>
      </w:rPr>
    </w:lvl>
    <w:lvl w:ilvl="4" w:tplc="3A6215C0">
      <w:numFmt w:val="bullet"/>
      <w:lvlText w:val="•"/>
      <w:lvlJc w:val="left"/>
      <w:pPr>
        <w:ind w:left="4728" w:hanging="425"/>
      </w:pPr>
      <w:rPr>
        <w:rFonts w:hint="default"/>
        <w:lang w:val="en-US" w:eastAsia="en-US" w:bidi="ar-SA"/>
      </w:rPr>
    </w:lvl>
    <w:lvl w:ilvl="5" w:tplc="A41C70FE">
      <w:numFmt w:val="bullet"/>
      <w:lvlText w:val="•"/>
      <w:lvlJc w:val="left"/>
      <w:pPr>
        <w:ind w:left="5600" w:hanging="425"/>
      </w:pPr>
      <w:rPr>
        <w:rFonts w:hint="default"/>
        <w:lang w:val="en-US" w:eastAsia="en-US" w:bidi="ar-SA"/>
      </w:rPr>
    </w:lvl>
    <w:lvl w:ilvl="6" w:tplc="62BC3A2C">
      <w:numFmt w:val="bullet"/>
      <w:lvlText w:val="•"/>
      <w:lvlJc w:val="left"/>
      <w:pPr>
        <w:ind w:left="6472" w:hanging="425"/>
      </w:pPr>
      <w:rPr>
        <w:rFonts w:hint="default"/>
        <w:lang w:val="en-US" w:eastAsia="en-US" w:bidi="ar-SA"/>
      </w:rPr>
    </w:lvl>
    <w:lvl w:ilvl="7" w:tplc="F692E176">
      <w:numFmt w:val="bullet"/>
      <w:lvlText w:val="•"/>
      <w:lvlJc w:val="left"/>
      <w:pPr>
        <w:ind w:left="7344" w:hanging="425"/>
      </w:pPr>
      <w:rPr>
        <w:rFonts w:hint="default"/>
        <w:lang w:val="en-US" w:eastAsia="en-US" w:bidi="ar-SA"/>
      </w:rPr>
    </w:lvl>
    <w:lvl w:ilvl="8" w:tplc="F92807BE">
      <w:numFmt w:val="bullet"/>
      <w:lvlText w:val="•"/>
      <w:lvlJc w:val="left"/>
      <w:pPr>
        <w:ind w:left="8216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14D97F51"/>
    <w:multiLevelType w:val="hybridMultilevel"/>
    <w:tmpl w:val="5108FE84"/>
    <w:lvl w:ilvl="0" w:tplc="5CE060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5A48"/>
    <w:multiLevelType w:val="hybridMultilevel"/>
    <w:tmpl w:val="C09218A0"/>
    <w:lvl w:ilvl="0" w:tplc="A2645588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61A"/>
    <w:multiLevelType w:val="hybridMultilevel"/>
    <w:tmpl w:val="AB64BFA0"/>
    <w:lvl w:ilvl="0" w:tplc="65F85360">
      <w:start w:val="1"/>
      <w:numFmt w:val="lowerLetter"/>
      <w:lvlText w:val="%1)"/>
      <w:lvlJc w:val="left"/>
      <w:pPr>
        <w:ind w:left="1217" w:hanging="67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en-US" w:eastAsia="en-US" w:bidi="en-US"/>
      </w:rPr>
    </w:lvl>
    <w:lvl w:ilvl="1" w:tplc="0A76D60C">
      <w:start w:val="1"/>
      <w:numFmt w:val="lowerRoman"/>
      <w:lvlText w:val="(%2)"/>
      <w:lvlJc w:val="left"/>
      <w:pPr>
        <w:ind w:left="1894" w:hanging="677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  <w:lang w:val="en-US" w:eastAsia="en-US" w:bidi="en-US"/>
      </w:rPr>
    </w:lvl>
    <w:lvl w:ilvl="2" w:tplc="4C0CD404">
      <w:numFmt w:val="bullet"/>
      <w:lvlText w:val="•"/>
      <w:lvlJc w:val="left"/>
      <w:pPr>
        <w:ind w:left="2666" w:hanging="677"/>
      </w:pPr>
      <w:rPr>
        <w:rFonts w:hint="default"/>
        <w:lang w:val="en-US" w:eastAsia="en-US" w:bidi="en-US"/>
      </w:rPr>
    </w:lvl>
    <w:lvl w:ilvl="3" w:tplc="40DA6AA6">
      <w:numFmt w:val="bullet"/>
      <w:lvlText w:val="•"/>
      <w:lvlJc w:val="left"/>
      <w:pPr>
        <w:ind w:left="3433" w:hanging="677"/>
      </w:pPr>
      <w:rPr>
        <w:rFonts w:hint="default"/>
        <w:lang w:val="en-US" w:eastAsia="en-US" w:bidi="en-US"/>
      </w:rPr>
    </w:lvl>
    <w:lvl w:ilvl="4" w:tplc="04D4733E">
      <w:numFmt w:val="bullet"/>
      <w:lvlText w:val="•"/>
      <w:lvlJc w:val="left"/>
      <w:pPr>
        <w:ind w:left="4200" w:hanging="677"/>
      </w:pPr>
      <w:rPr>
        <w:rFonts w:hint="default"/>
        <w:lang w:val="en-US" w:eastAsia="en-US" w:bidi="en-US"/>
      </w:rPr>
    </w:lvl>
    <w:lvl w:ilvl="5" w:tplc="96CA6D0C">
      <w:numFmt w:val="bullet"/>
      <w:lvlText w:val="•"/>
      <w:lvlJc w:val="left"/>
      <w:pPr>
        <w:ind w:left="4966" w:hanging="677"/>
      </w:pPr>
      <w:rPr>
        <w:rFonts w:hint="default"/>
        <w:lang w:val="en-US" w:eastAsia="en-US" w:bidi="en-US"/>
      </w:rPr>
    </w:lvl>
    <w:lvl w:ilvl="6" w:tplc="F8DA8FFA">
      <w:numFmt w:val="bullet"/>
      <w:lvlText w:val="•"/>
      <w:lvlJc w:val="left"/>
      <w:pPr>
        <w:ind w:left="5733" w:hanging="677"/>
      </w:pPr>
      <w:rPr>
        <w:rFonts w:hint="default"/>
        <w:lang w:val="en-US" w:eastAsia="en-US" w:bidi="en-US"/>
      </w:rPr>
    </w:lvl>
    <w:lvl w:ilvl="7" w:tplc="FA122904">
      <w:numFmt w:val="bullet"/>
      <w:lvlText w:val="•"/>
      <w:lvlJc w:val="left"/>
      <w:pPr>
        <w:ind w:left="6500" w:hanging="677"/>
      </w:pPr>
      <w:rPr>
        <w:rFonts w:hint="default"/>
        <w:lang w:val="en-US" w:eastAsia="en-US" w:bidi="en-US"/>
      </w:rPr>
    </w:lvl>
    <w:lvl w:ilvl="8" w:tplc="F7484B22">
      <w:numFmt w:val="bullet"/>
      <w:lvlText w:val="•"/>
      <w:lvlJc w:val="left"/>
      <w:pPr>
        <w:ind w:left="7266" w:hanging="677"/>
      </w:pPr>
      <w:rPr>
        <w:rFonts w:hint="default"/>
        <w:lang w:val="en-US" w:eastAsia="en-US" w:bidi="en-US"/>
      </w:rPr>
    </w:lvl>
  </w:abstractNum>
  <w:abstractNum w:abstractNumId="7" w15:restartNumberingAfterBreak="0">
    <w:nsid w:val="1A887B24"/>
    <w:multiLevelType w:val="hybridMultilevel"/>
    <w:tmpl w:val="DBA8474C"/>
    <w:lvl w:ilvl="0" w:tplc="8ACC31AA">
      <w:start w:val="1"/>
      <w:numFmt w:val="lowerRoman"/>
      <w:lvlText w:val="%1."/>
      <w:lvlJc w:val="left"/>
      <w:pPr>
        <w:ind w:left="1103" w:hanging="468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5622CDC">
      <w:start w:val="1"/>
      <w:numFmt w:val="lowerLetter"/>
      <w:lvlText w:val="%2)"/>
      <w:lvlJc w:val="left"/>
      <w:pPr>
        <w:ind w:left="1463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4B8CA638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390414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9FAC1360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AAEED9E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1CC03DEE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29CE44B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6607AA4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017A45"/>
    <w:multiLevelType w:val="hybridMultilevel"/>
    <w:tmpl w:val="FC587858"/>
    <w:lvl w:ilvl="0" w:tplc="228CB9D6">
      <w:start w:val="4"/>
      <w:numFmt w:val="upperLetter"/>
      <w:lvlText w:val="%1."/>
      <w:lvlJc w:val="left"/>
      <w:pPr>
        <w:ind w:left="820" w:hanging="608"/>
        <w:jc w:val="right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shd w:val="clear" w:color="auto" w:fill="E4DFEB"/>
        <w:lang w:val="en-US" w:eastAsia="en-US" w:bidi="ar-SA"/>
      </w:rPr>
    </w:lvl>
    <w:lvl w:ilvl="1" w:tplc="C0D2F39E">
      <w:start w:val="1"/>
      <w:numFmt w:val="lowerLetter"/>
      <w:lvlText w:val="(%2)"/>
      <w:lvlJc w:val="left"/>
      <w:pPr>
        <w:ind w:left="1233" w:hanging="425"/>
      </w:pPr>
      <w:rPr>
        <w:rFonts w:ascii="Cambria" w:eastAsia="Cambria" w:hAnsi="Cambria" w:cs="Cambria" w:hint="default"/>
        <w:i/>
        <w:iCs/>
        <w:w w:val="99"/>
        <w:sz w:val="20"/>
        <w:szCs w:val="20"/>
        <w:lang w:val="en-US" w:eastAsia="en-US" w:bidi="ar-SA"/>
      </w:rPr>
    </w:lvl>
    <w:lvl w:ilvl="2" w:tplc="9C1430BE">
      <w:start w:val="1"/>
      <w:numFmt w:val="lowerRoman"/>
      <w:lvlText w:val="(%3)"/>
      <w:lvlJc w:val="left"/>
      <w:pPr>
        <w:ind w:left="1789" w:hanging="250"/>
      </w:pPr>
      <w:rPr>
        <w:rFonts w:ascii="Cambria" w:eastAsia="Cambria" w:hAnsi="Cambria" w:cs="Cambria" w:hint="default"/>
        <w:i/>
        <w:iCs/>
        <w:w w:val="99"/>
        <w:sz w:val="20"/>
        <w:szCs w:val="20"/>
        <w:lang w:val="en-US" w:eastAsia="en-US" w:bidi="ar-SA"/>
      </w:rPr>
    </w:lvl>
    <w:lvl w:ilvl="3" w:tplc="5D145344">
      <w:numFmt w:val="bullet"/>
      <w:lvlText w:val="•"/>
      <w:lvlJc w:val="left"/>
      <w:pPr>
        <w:ind w:left="2802" w:hanging="250"/>
      </w:pPr>
      <w:rPr>
        <w:rFonts w:hint="default"/>
        <w:lang w:val="en-US" w:eastAsia="en-US" w:bidi="ar-SA"/>
      </w:rPr>
    </w:lvl>
    <w:lvl w:ilvl="4" w:tplc="E8B85806">
      <w:numFmt w:val="bullet"/>
      <w:lvlText w:val="•"/>
      <w:lvlJc w:val="left"/>
      <w:pPr>
        <w:ind w:left="3825" w:hanging="250"/>
      </w:pPr>
      <w:rPr>
        <w:rFonts w:hint="default"/>
        <w:lang w:val="en-US" w:eastAsia="en-US" w:bidi="ar-SA"/>
      </w:rPr>
    </w:lvl>
    <w:lvl w:ilvl="5" w:tplc="5F90B23A">
      <w:numFmt w:val="bullet"/>
      <w:lvlText w:val="•"/>
      <w:lvlJc w:val="left"/>
      <w:pPr>
        <w:ind w:left="4847" w:hanging="250"/>
      </w:pPr>
      <w:rPr>
        <w:rFonts w:hint="default"/>
        <w:lang w:val="en-US" w:eastAsia="en-US" w:bidi="ar-SA"/>
      </w:rPr>
    </w:lvl>
    <w:lvl w:ilvl="6" w:tplc="1012C35A">
      <w:numFmt w:val="bullet"/>
      <w:lvlText w:val="•"/>
      <w:lvlJc w:val="left"/>
      <w:pPr>
        <w:ind w:left="5870" w:hanging="250"/>
      </w:pPr>
      <w:rPr>
        <w:rFonts w:hint="default"/>
        <w:lang w:val="en-US" w:eastAsia="en-US" w:bidi="ar-SA"/>
      </w:rPr>
    </w:lvl>
    <w:lvl w:ilvl="7" w:tplc="C5A02524">
      <w:numFmt w:val="bullet"/>
      <w:lvlText w:val="•"/>
      <w:lvlJc w:val="left"/>
      <w:pPr>
        <w:ind w:left="6892" w:hanging="250"/>
      </w:pPr>
      <w:rPr>
        <w:rFonts w:hint="default"/>
        <w:lang w:val="en-US" w:eastAsia="en-US" w:bidi="ar-SA"/>
      </w:rPr>
    </w:lvl>
    <w:lvl w:ilvl="8" w:tplc="1AFEEA46">
      <w:numFmt w:val="bullet"/>
      <w:lvlText w:val="•"/>
      <w:lvlJc w:val="left"/>
      <w:pPr>
        <w:ind w:left="7915" w:hanging="250"/>
      </w:pPr>
      <w:rPr>
        <w:rFonts w:hint="default"/>
        <w:lang w:val="en-US" w:eastAsia="en-US" w:bidi="ar-SA"/>
      </w:rPr>
    </w:lvl>
  </w:abstractNum>
  <w:abstractNum w:abstractNumId="9" w15:restartNumberingAfterBreak="0">
    <w:nsid w:val="20935791"/>
    <w:multiLevelType w:val="hybridMultilevel"/>
    <w:tmpl w:val="B70CB63E"/>
    <w:lvl w:ilvl="0" w:tplc="D142907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B61"/>
    <w:multiLevelType w:val="hybridMultilevel"/>
    <w:tmpl w:val="0C0EBD40"/>
    <w:lvl w:ilvl="0" w:tplc="DE72495A">
      <w:start w:val="1"/>
      <w:numFmt w:val="upperRoman"/>
      <w:lvlText w:val="%1."/>
      <w:lvlJc w:val="left"/>
      <w:pPr>
        <w:ind w:left="1540" w:hanging="720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829E526E">
      <w:start w:val="1"/>
      <w:numFmt w:val="lowerLetter"/>
      <w:lvlText w:val="%2."/>
      <w:lvlJc w:val="left"/>
      <w:pPr>
        <w:ind w:left="1900" w:hanging="360"/>
      </w:pPr>
      <w:rPr>
        <w:rFonts w:hint="default"/>
        <w:spacing w:val="0"/>
        <w:w w:val="99"/>
        <w:lang w:val="en-US" w:eastAsia="en-US" w:bidi="ar-SA"/>
      </w:rPr>
    </w:lvl>
    <w:lvl w:ilvl="2" w:tplc="A766A85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F57C396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524C9C9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FE2C8EB2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D15E9728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81BEC25E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4CE2F33A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4748B7"/>
    <w:multiLevelType w:val="hybridMultilevel"/>
    <w:tmpl w:val="B532AEA2"/>
    <w:lvl w:ilvl="0" w:tplc="F4121F80">
      <w:start w:val="1"/>
      <w:numFmt w:val="lowerLetter"/>
      <w:lvlText w:val="%1."/>
      <w:lvlJc w:val="left"/>
      <w:pPr>
        <w:ind w:left="808" w:hanging="281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1" w:tplc="CEF8806C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176847D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7CBEE90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980688C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FFC3E90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AA0E609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07127F06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938846C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D41620"/>
    <w:multiLevelType w:val="hybridMultilevel"/>
    <w:tmpl w:val="E856B876"/>
    <w:lvl w:ilvl="0" w:tplc="11CACF4C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21C04BB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E4A082C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9AE6E8C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8C1A5246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C95A383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7B4C25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BCA46F20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8D740DF4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E824867"/>
    <w:multiLevelType w:val="hybridMultilevel"/>
    <w:tmpl w:val="95821974"/>
    <w:lvl w:ilvl="0" w:tplc="CA000B86">
      <w:start w:val="1"/>
      <w:numFmt w:val="lowerLetter"/>
      <w:lvlText w:val="%1."/>
      <w:lvlJc w:val="left"/>
      <w:pPr>
        <w:ind w:left="808" w:hanging="281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1" w:tplc="5D284FE2">
      <w:start w:val="1"/>
      <w:numFmt w:val="lowerRoman"/>
      <w:lvlText w:val="%2."/>
      <w:lvlJc w:val="left"/>
      <w:pPr>
        <w:ind w:left="1540" w:hanging="456"/>
        <w:jc w:val="right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FA88EA58">
      <w:numFmt w:val="bullet"/>
      <w:lvlText w:val="•"/>
      <w:lvlJc w:val="left"/>
      <w:pPr>
        <w:ind w:left="2475" w:hanging="456"/>
      </w:pPr>
      <w:rPr>
        <w:rFonts w:hint="default"/>
        <w:lang w:val="en-US" w:eastAsia="en-US" w:bidi="ar-SA"/>
      </w:rPr>
    </w:lvl>
    <w:lvl w:ilvl="3" w:tplc="B8A4212C">
      <w:numFmt w:val="bullet"/>
      <w:lvlText w:val="•"/>
      <w:lvlJc w:val="left"/>
      <w:pPr>
        <w:ind w:left="3411" w:hanging="456"/>
      </w:pPr>
      <w:rPr>
        <w:rFonts w:hint="default"/>
        <w:lang w:val="en-US" w:eastAsia="en-US" w:bidi="ar-SA"/>
      </w:rPr>
    </w:lvl>
    <w:lvl w:ilvl="4" w:tplc="E28256D2">
      <w:numFmt w:val="bullet"/>
      <w:lvlText w:val="•"/>
      <w:lvlJc w:val="left"/>
      <w:pPr>
        <w:ind w:left="4346" w:hanging="456"/>
      </w:pPr>
      <w:rPr>
        <w:rFonts w:hint="default"/>
        <w:lang w:val="en-US" w:eastAsia="en-US" w:bidi="ar-SA"/>
      </w:rPr>
    </w:lvl>
    <w:lvl w:ilvl="5" w:tplc="2AFC6682">
      <w:numFmt w:val="bullet"/>
      <w:lvlText w:val="•"/>
      <w:lvlJc w:val="left"/>
      <w:pPr>
        <w:ind w:left="5282" w:hanging="456"/>
      </w:pPr>
      <w:rPr>
        <w:rFonts w:hint="default"/>
        <w:lang w:val="en-US" w:eastAsia="en-US" w:bidi="ar-SA"/>
      </w:rPr>
    </w:lvl>
    <w:lvl w:ilvl="6" w:tplc="E3B4FB94">
      <w:numFmt w:val="bullet"/>
      <w:lvlText w:val="•"/>
      <w:lvlJc w:val="left"/>
      <w:pPr>
        <w:ind w:left="6217" w:hanging="456"/>
      </w:pPr>
      <w:rPr>
        <w:rFonts w:hint="default"/>
        <w:lang w:val="en-US" w:eastAsia="en-US" w:bidi="ar-SA"/>
      </w:rPr>
    </w:lvl>
    <w:lvl w:ilvl="7" w:tplc="1666B3EC">
      <w:numFmt w:val="bullet"/>
      <w:lvlText w:val="•"/>
      <w:lvlJc w:val="left"/>
      <w:pPr>
        <w:ind w:left="7153" w:hanging="456"/>
      </w:pPr>
      <w:rPr>
        <w:rFonts w:hint="default"/>
        <w:lang w:val="en-US" w:eastAsia="en-US" w:bidi="ar-SA"/>
      </w:rPr>
    </w:lvl>
    <w:lvl w:ilvl="8" w:tplc="0FC08276">
      <w:numFmt w:val="bullet"/>
      <w:lvlText w:val="•"/>
      <w:lvlJc w:val="left"/>
      <w:pPr>
        <w:ind w:left="8088" w:hanging="456"/>
      </w:pPr>
      <w:rPr>
        <w:rFonts w:hint="default"/>
        <w:lang w:val="en-US" w:eastAsia="en-US" w:bidi="ar-SA"/>
      </w:rPr>
    </w:lvl>
  </w:abstractNum>
  <w:abstractNum w:abstractNumId="14" w15:restartNumberingAfterBreak="0">
    <w:nsid w:val="3FAD0270"/>
    <w:multiLevelType w:val="hybridMultilevel"/>
    <w:tmpl w:val="49547466"/>
    <w:lvl w:ilvl="0" w:tplc="0442989A">
      <w:start w:val="1"/>
      <w:numFmt w:val="upperRoman"/>
      <w:lvlText w:val="%1."/>
      <w:lvlJc w:val="left"/>
      <w:pPr>
        <w:ind w:left="1540" w:hanging="72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CD3E76B6">
      <w:start w:val="1"/>
      <w:numFmt w:val="lowerRoman"/>
      <w:lvlText w:val="%2."/>
      <w:lvlJc w:val="left"/>
      <w:pPr>
        <w:ind w:left="1540" w:hanging="720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A1DCFEA6">
      <w:numFmt w:val="bullet"/>
      <w:lvlText w:val="•"/>
      <w:lvlJc w:val="left"/>
      <w:pPr>
        <w:ind w:left="3224" w:hanging="720"/>
      </w:pPr>
      <w:rPr>
        <w:rFonts w:hint="default"/>
        <w:lang w:val="en-US" w:eastAsia="en-US" w:bidi="ar-SA"/>
      </w:rPr>
    </w:lvl>
    <w:lvl w:ilvl="3" w:tplc="F4424F4C"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ar-SA"/>
      </w:rPr>
    </w:lvl>
    <w:lvl w:ilvl="4" w:tplc="76E840F0"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 w:tplc="C6484D6E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 w:tplc="CA7456D0"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 w:tplc="EAEE66FC">
      <w:numFmt w:val="bullet"/>
      <w:lvlText w:val="•"/>
      <w:lvlJc w:val="left"/>
      <w:pPr>
        <w:ind w:left="7434" w:hanging="720"/>
      </w:pPr>
      <w:rPr>
        <w:rFonts w:hint="default"/>
        <w:lang w:val="en-US" w:eastAsia="en-US" w:bidi="ar-SA"/>
      </w:rPr>
    </w:lvl>
    <w:lvl w:ilvl="8" w:tplc="39223D4C">
      <w:numFmt w:val="bullet"/>
      <w:lvlText w:val="•"/>
      <w:lvlJc w:val="left"/>
      <w:pPr>
        <w:ind w:left="8276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45534AA7"/>
    <w:multiLevelType w:val="multilevel"/>
    <w:tmpl w:val="C2DAB7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200AB8"/>
    <w:multiLevelType w:val="hybridMultilevel"/>
    <w:tmpl w:val="AE92BA1C"/>
    <w:lvl w:ilvl="0" w:tplc="602E2226">
      <w:start w:val="1"/>
      <w:numFmt w:val="lowerRoman"/>
      <w:lvlText w:val="%1."/>
      <w:lvlJc w:val="left"/>
      <w:pPr>
        <w:ind w:left="808" w:hanging="380"/>
        <w:jc w:val="right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1" w:tplc="5C603EF8">
      <w:start w:val="1"/>
      <w:numFmt w:val="decimal"/>
      <w:lvlText w:val="(%2)"/>
      <w:lvlJc w:val="left"/>
      <w:pPr>
        <w:ind w:left="1129" w:hanging="310"/>
      </w:pPr>
      <w:rPr>
        <w:rFonts w:hint="default"/>
        <w:w w:val="99"/>
        <w:u w:val="single" w:color="000000"/>
        <w:lang w:val="en-US" w:eastAsia="en-US" w:bidi="ar-SA"/>
      </w:rPr>
    </w:lvl>
    <w:lvl w:ilvl="2" w:tplc="2A2C54C6">
      <w:numFmt w:val="bullet"/>
      <w:lvlText w:val="•"/>
      <w:lvlJc w:val="left"/>
      <w:pPr>
        <w:ind w:left="2102" w:hanging="310"/>
      </w:pPr>
      <w:rPr>
        <w:rFonts w:hint="default"/>
        <w:lang w:val="en-US" w:eastAsia="en-US" w:bidi="ar-SA"/>
      </w:rPr>
    </w:lvl>
    <w:lvl w:ilvl="3" w:tplc="C0BC8206">
      <w:numFmt w:val="bullet"/>
      <w:lvlText w:val="•"/>
      <w:lvlJc w:val="left"/>
      <w:pPr>
        <w:ind w:left="3084" w:hanging="310"/>
      </w:pPr>
      <w:rPr>
        <w:rFonts w:hint="default"/>
        <w:lang w:val="en-US" w:eastAsia="en-US" w:bidi="ar-SA"/>
      </w:rPr>
    </w:lvl>
    <w:lvl w:ilvl="4" w:tplc="C2247EF4">
      <w:numFmt w:val="bullet"/>
      <w:lvlText w:val="•"/>
      <w:lvlJc w:val="left"/>
      <w:pPr>
        <w:ind w:left="4066" w:hanging="310"/>
      </w:pPr>
      <w:rPr>
        <w:rFonts w:hint="default"/>
        <w:lang w:val="en-US" w:eastAsia="en-US" w:bidi="ar-SA"/>
      </w:rPr>
    </w:lvl>
    <w:lvl w:ilvl="5" w:tplc="BDFE5930">
      <w:numFmt w:val="bullet"/>
      <w:lvlText w:val="•"/>
      <w:lvlJc w:val="left"/>
      <w:pPr>
        <w:ind w:left="5048" w:hanging="310"/>
      </w:pPr>
      <w:rPr>
        <w:rFonts w:hint="default"/>
        <w:lang w:val="en-US" w:eastAsia="en-US" w:bidi="ar-SA"/>
      </w:rPr>
    </w:lvl>
    <w:lvl w:ilvl="6" w:tplc="FA8679D2">
      <w:numFmt w:val="bullet"/>
      <w:lvlText w:val="•"/>
      <w:lvlJc w:val="left"/>
      <w:pPr>
        <w:ind w:left="6031" w:hanging="310"/>
      </w:pPr>
      <w:rPr>
        <w:rFonts w:hint="default"/>
        <w:lang w:val="en-US" w:eastAsia="en-US" w:bidi="ar-SA"/>
      </w:rPr>
    </w:lvl>
    <w:lvl w:ilvl="7" w:tplc="1464B532">
      <w:numFmt w:val="bullet"/>
      <w:lvlText w:val="•"/>
      <w:lvlJc w:val="left"/>
      <w:pPr>
        <w:ind w:left="7013" w:hanging="310"/>
      </w:pPr>
      <w:rPr>
        <w:rFonts w:hint="default"/>
        <w:lang w:val="en-US" w:eastAsia="en-US" w:bidi="ar-SA"/>
      </w:rPr>
    </w:lvl>
    <w:lvl w:ilvl="8" w:tplc="BAA86A8A">
      <w:numFmt w:val="bullet"/>
      <w:lvlText w:val="•"/>
      <w:lvlJc w:val="left"/>
      <w:pPr>
        <w:ind w:left="7995" w:hanging="310"/>
      </w:pPr>
      <w:rPr>
        <w:rFonts w:hint="default"/>
        <w:lang w:val="en-US" w:eastAsia="en-US" w:bidi="ar-SA"/>
      </w:rPr>
    </w:lvl>
  </w:abstractNum>
  <w:abstractNum w:abstractNumId="17" w15:restartNumberingAfterBreak="0">
    <w:nsid w:val="4AED3943"/>
    <w:multiLevelType w:val="hybridMultilevel"/>
    <w:tmpl w:val="E94A65BC"/>
    <w:lvl w:ilvl="0" w:tplc="70F26FFC">
      <w:start w:val="9"/>
      <w:numFmt w:val="upperLetter"/>
      <w:lvlText w:val="%1."/>
      <w:lvlJc w:val="left"/>
      <w:pPr>
        <w:ind w:left="820" w:hanging="389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shd w:val="clear" w:color="auto" w:fill="E4DFEB"/>
        <w:lang w:val="en-US" w:eastAsia="en-US" w:bidi="ar-SA"/>
      </w:rPr>
    </w:lvl>
    <w:lvl w:ilvl="1" w:tplc="AA4E114C">
      <w:start w:val="1"/>
      <w:numFmt w:val="decimal"/>
      <w:lvlText w:val="%2."/>
      <w:lvlJc w:val="left"/>
      <w:pPr>
        <w:ind w:left="1540" w:hanging="54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1520AF5C">
      <w:numFmt w:val="bullet"/>
      <w:lvlText w:val="•"/>
      <w:lvlJc w:val="left"/>
      <w:pPr>
        <w:ind w:left="1540" w:hanging="540"/>
      </w:pPr>
      <w:rPr>
        <w:rFonts w:hint="default"/>
        <w:lang w:val="en-US" w:eastAsia="en-US" w:bidi="ar-SA"/>
      </w:rPr>
    </w:lvl>
    <w:lvl w:ilvl="3" w:tplc="F3746EEC">
      <w:numFmt w:val="bullet"/>
      <w:lvlText w:val="•"/>
      <w:lvlJc w:val="left"/>
      <w:pPr>
        <w:ind w:left="2592" w:hanging="540"/>
      </w:pPr>
      <w:rPr>
        <w:rFonts w:hint="default"/>
        <w:lang w:val="en-US" w:eastAsia="en-US" w:bidi="ar-SA"/>
      </w:rPr>
    </w:lvl>
    <w:lvl w:ilvl="4" w:tplc="ACE09D40">
      <w:numFmt w:val="bullet"/>
      <w:lvlText w:val="•"/>
      <w:lvlJc w:val="left"/>
      <w:pPr>
        <w:ind w:left="3645" w:hanging="540"/>
      </w:pPr>
      <w:rPr>
        <w:rFonts w:hint="default"/>
        <w:lang w:val="en-US" w:eastAsia="en-US" w:bidi="ar-SA"/>
      </w:rPr>
    </w:lvl>
    <w:lvl w:ilvl="5" w:tplc="49C0DF2E">
      <w:numFmt w:val="bullet"/>
      <w:lvlText w:val="•"/>
      <w:lvlJc w:val="left"/>
      <w:pPr>
        <w:ind w:left="4697" w:hanging="540"/>
      </w:pPr>
      <w:rPr>
        <w:rFonts w:hint="default"/>
        <w:lang w:val="en-US" w:eastAsia="en-US" w:bidi="ar-SA"/>
      </w:rPr>
    </w:lvl>
    <w:lvl w:ilvl="6" w:tplc="95CC18E0"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7" w:tplc="8F30A454">
      <w:numFmt w:val="bullet"/>
      <w:lvlText w:val="•"/>
      <w:lvlJc w:val="left"/>
      <w:pPr>
        <w:ind w:left="6802" w:hanging="540"/>
      </w:pPr>
      <w:rPr>
        <w:rFonts w:hint="default"/>
        <w:lang w:val="en-US" w:eastAsia="en-US" w:bidi="ar-SA"/>
      </w:rPr>
    </w:lvl>
    <w:lvl w:ilvl="8" w:tplc="DB749FF8">
      <w:numFmt w:val="bullet"/>
      <w:lvlText w:val="•"/>
      <w:lvlJc w:val="left"/>
      <w:pPr>
        <w:ind w:left="7855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4B1A623F"/>
    <w:multiLevelType w:val="hybridMultilevel"/>
    <w:tmpl w:val="C9AC4128"/>
    <w:lvl w:ilvl="0" w:tplc="EB085746">
      <w:start w:val="1"/>
      <w:numFmt w:val="decimal"/>
      <w:lvlText w:val="%1."/>
      <w:lvlJc w:val="left"/>
      <w:pPr>
        <w:ind w:left="252" w:hanging="153"/>
      </w:pPr>
      <w:rPr>
        <w:rFonts w:ascii="Cambria" w:eastAsia="Cambria" w:hAnsi="Cambria" w:cs="Cambria" w:hint="default"/>
        <w:w w:val="99"/>
        <w:sz w:val="18"/>
        <w:szCs w:val="18"/>
        <w:lang w:val="en-US" w:eastAsia="en-US" w:bidi="ar-SA"/>
      </w:rPr>
    </w:lvl>
    <w:lvl w:ilvl="1" w:tplc="9F66B49A">
      <w:start w:val="1"/>
      <w:numFmt w:val="lowerLetter"/>
      <w:lvlText w:val="%2."/>
      <w:lvlJc w:val="left"/>
      <w:pPr>
        <w:ind w:left="952" w:hanging="286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E868791C">
      <w:numFmt w:val="bullet"/>
      <w:lvlText w:val="•"/>
      <w:lvlJc w:val="left"/>
      <w:pPr>
        <w:ind w:left="1960" w:hanging="286"/>
      </w:pPr>
      <w:rPr>
        <w:rFonts w:hint="default"/>
        <w:lang w:val="en-US" w:eastAsia="en-US" w:bidi="ar-SA"/>
      </w:rPr>
    </w:lvl>
    <w:lvl w:ilvl="3" w:tplc="C8B8D876">
      <w:numFmt w:val="bullet"/>
      <w:lvlText w:val="•"/>
      <w:lvlJc w:val="left"/>
      <w:pPr>
        <w:ind w:left="2960" w:hanging="286"/>
      </w:pPr>
      <w:rPr>
        <w:rFonts w:hint="default"/>
        <w:lang w:val="en-US" w:eastAsia="en-US" w:bidi="ar-SA"/>
      </w:rPr>
    </w:lvl>
    <w:lvl w:ilvl="4" w:tplc="DD209110">
      <w:numFmt w:val="bullet"/>
      <w:lvlText w:val="•"/>
      <w:lvlJc w:val="left"/>
      <w:pPr>
        <w:ind w:left="3960" w:hanging="286"/>
      </w:pPr>
      <w:rPr>
        <w:rFonts w:hint="default"/>
        <w:lang w:val="en-US" w:eastAsia="en-US" w:bidi="ar-SA"/>
      </w:rPr>
    </w:lvl>
    <w:lvl w:ilvl="5" w:tplc="C01A2BCC">
      <w:numFmt w:val="bullet"/>
      <w:lvlText w:val="•"/>
      <w:lvlJc w:val="left"/>
      <w:pPr>
        <w:ind w:left="4960" w:hanging="286"/>
      </w:pPr>
      <w:rPr>
        <w:rFonts w:hint="default"/>
        <w:lang w:val="en-US" w:eastAsia="en-US" w:bidi="ar-SA"/>
      </w:rPr>
    </w:lvl>
    <w:lvl w:ilvl="6" w:tplc="A282E9AE">
      <w:numFmt w:val="bullet"/>
      <w:lvlText w:val="•"/>
      <w:lvlJc w:val="left"/>
      <w:pPr>
        <w:ind w:left="5960" w:hanging="286"/>
      </w:pPr>
      <w:rPr>
        <w:rFonts w:hint="default"/>
        <w:lang w:val="en-US" w:eastAsia="en-US" w:bidi="ar-SA"/>
      </w:rPr>
    </w:lvl>
    <w:lvl w:ilvl="7" w:tplc="6FA46818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E69C9A8A">
      <w:numFmt w:val="bullet"/>
      <w:lvlText w:val="•"/>
      <w:lvlJc w:val="left"/>
      <w:pPr>
        <w:ind w:left="7960" w:hanging="286"/>
      </w:pPr>
      <w:rPr>
        <w:rFonts w:hint="default"/>
        <w:lang w:val="en-US" w:eastAsia="en-US" w:bidi="ar-SA"/>
      </w:rPr>
    </w:lvl>
  </w:abstractNum>
  <w:abstractNum w:abstractNumId="19" w15:restartNumberingAfterBreak="0">
    <w:nsid w:val="4B3045C1"/>
    <w:multiLevelType w:val="hybridMultilevel"/>
    <w:tmpl w:val="7F927460"/>
    <w:lvl w:ilvl="0" w:tplc="E5CECC34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8006DA0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B5680A6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3404CE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C96CE282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400EDA2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352A5EA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71DEBF54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8F6EE666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3CD27AF"/>
    <w:multiLevelType w:val="hybridMultilevel"/>
    <w:tmpl w:val="413AA29C"/>
    <w:lvl w:ilvl="0" w:tplc="BF3879C0">
      <w:start w:val="1"/>
      <w:numFmt w:val="upperRoman"/>
      <w:lvlText w:val="%1."/>
      <w:lvlJc w:val="left"/>
      <w:pPr>
        <w:ind w:left="1900" w:hanging="476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3B7683C2">
      <w:numFmt w:val="bullet"/>
      <w:lvlText w:val="•"/>
      <w:lvlJc w:val="left"/>
      <w:pPr>
        <w:ind w:left="2706" w:hanging="476"/>
      </w:pPr>
      <w:rPr>
        <w:rFonts w:hint="default"/>
        <w:lang w:val="en-US" w:eastAsia="en-US" w:bidi="ar-SA"/>
      </w:rPr>
    </w:lvl>
    <w:lvl w:ilvl="2" w:tplc="25326908">
      <w:numFmt w:val="bullet"/>
      <w:lvlText w:val="•"/>
      <w:lvlJc w:val="left"/>
      <w:pPr>
        <w:ind w:left="3512" w:hanging="476"/>
      </w:pPr>
      <w:rPr>
        <w:rFonts w:hint="default"/>
        <w:lang w:val="en-US" w:eastAsia="en-US" w:bidi="ar-SA"/>
      </w:rPr>
    </w:lvl>
    <w:lvl w:ilvl="3" w:tplc="E3DCE9EC">
      <w:numFmt w:val="bullet"/>
      <w:lvlText w:val="•"/>
      <w:lvlJc w:val="left"/>
      <w:pPr>
        <w:ind w:left="4318" w:hanging="476"/>
      </w:pPr>
      <w:rPr>
        <w:rFonts w:hint="default"/>
        <w:lang w:val="en-US" w:eastAsia="en-US" w:bidi="ar-SA"/>
      </w:rPr>
    </w:lvl>
    <w:lvl w:ilvl="4" w:tplc="96D62194">
      <w:numFmt w:val="bullet"/>
      <w:lvlText w:val="•"/>
      <w:lvlJc w:val="left"/>
      <w:pPr>
        <w:ind w:left="5124" w:hanging="476"/>
      </w:pPr>
      <w:rPr>
        <w:rFonts w:hint="default"/>
        <w:lang w:val="en-US" w:eastAsia="en-US" w:bidi="ar-SA"/>
      </w:rPr>
    </w:lvl>
    <w:lvl w:ilvl="5" w:tplc="B714130E">
      <w:numFmt w:val="bullet"/>
      <w:lvlText w:val="•"/>
      <w:lvlJc w:val="left"/>
      <w:pPr>
        <w:ind w:left="5930" w:hanging="476"/>
      </w:pPr>
      <w:rPr>
        <w:rFonts w:hint="default"/>
        <w:lang w:val="en-US" w:eastAsia="en-US" w:bidi="ar-SA"/>
      </w:rPr>
    </w:lvl>
    <w:lvl w:ilvl="6" w:tplc="7BF4D736">
      <w:numFmt w:val="bullet"/>
      <w:lvlText w:val="•"/>
      <w:lvlJc w:val="left"/>
      <w:pPr>
        <w:ind w:left="6736" w:hanging="476"/>
      </w:pPr>
      <w:rPr>
        <w:rFonts w:hint="default"/>
        <w:lang w:val="en-US" w:eastAsia="en-US" w:bidi="ar-SA"/>
      </w:rPr>
    </w:lvl>
    <w:lvl w:ilvl="7" w:tplc="AE4C31E8">
      <w:numFmt w:val="bullet"/>
      <w:lvlText w:val="•"/>
      <w:lvlJc w:val="left"/>
      <w:pPr>
        <w:ind w:left="7542" w:hanging="476"/>
      </w:pPr>
      <w:rPr>
        <w:rFonts w:hint="default"/>
        <w:lang w:val="en-US" w:eastAsia="en-US" w:bidi="ar-SA"/>
      </w:rPr>
    </w:lvl>
    <w:lvl w:ilvl="8" w:tplc="190E76A2">
      <w:numFmt w:val="bullet"/>
      <w:lvlText w:val="•"/>
      <w:lvlJc w:val="left"/>
      <w:pPr>
        <w:ind w:left="8348" w:hanging="476"/>
      </w:pPr>
      <w:rPr>
        <w:rFonts w:hint="default"/>
        <w:lang w:val="en-US" w:eastAsia="en-US" w:bidi="ar-SA"/>
      </w:rPr>
    </w:lvl>
  </w:abstractNum>
  <w:abstractNum w:abstractNumId="21" w15:restartNumberingAfterBreak="0">
    <w:nsid w:val="56AD63D1"/>
    <w:multiLevelType w:val="hybridMultilevel"/>
    <w:tmpl w:val="73D2B340"/>
    <w:lvl w:ilvl="0" w:tplc="94EEF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6290D"/>
    <w:multiLevelType w:val="hybridMultilevel"/>
    <w:tmpl w:val="4A16B59E"/>
    <w:lvl w:ilvl="0" w:tplc="268C1612">
      <w:start w:val="1"/>
      <w:numFmt w:val="decimal"/>
      <w:lvlText w:val="%1."/>
      <w:lvlJc w:val="left"/>
      <w:pPr>
        <w:ind w:left="808" w:hanging="425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1A6ADD60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6E5C4CA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2BA6F6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103E623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14ECE16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C3AC3122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590CA6CE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B5DAFB9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8C07510"/>
    <w:multiLevelType w:val="hybridMultilevel"/>
    <w:tmpl w:val="79169F1C"/>
    <w:lvl w:ilvl="0" w:tplc="7CB0ED78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CCA0CF08">
      <w:start w:val="1"/>
      <w:numFmt w:val="upperLetter"/>
      <w:lvlText w:val="%2."/>
      <w:lvlJc w:val="left"/>
      <w:pPr>
        <w:ind w:left="995" w:hanging="432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shd w:val="clear" w:color="auto" w:fill="E4DFEB"/>
        <w:lang w:val="en-US" w:eastAsia="en-US" w:bidi="ar-SA"/>
      </w:rPr>
    </w:lvl>
    <w:lvl w:ilvl="2" w:tplc="23A0F84A">
      <w:start w:val="1"/>
      <w:numFmt w:val="decimal"/>
      <w:lvlText w:val="%3."/>
      <w:lvlJc w:val="left"/>
      <w:pPr>
        <w:ind w:left="1000" w:hanging="449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3" w:tplc="C8CE335A">
      <w:numFmt w:val="bullet"/>
      <w:lvlText w:val="-"/>
      <w:lvlJc w:val="left"/>
      <w:pPr>
        <w:ind w:left="1233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4" w:tplc="4F6C4F3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4978F6C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1FA8DDF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 w:tplc="E9F056C0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7B0E42E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690CD8"/>
    <w:multiLevelType w:val="hybridMultilevel"/>
    <w:tmpl w:val="5B205922"/>
    <w:lvl w:ilvl="0" w:tplc="8D6E1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E5981"/>
    <w:multiLevelType w:val="hybridMultilevel"/>
    <w:tmpl w:val="F5FC8A54"/>
    <w:lvl w:ilvl="0" w:tplc="54608042">
      <w:start w:val="1"/>
      <w:numFmt w:val="decimal"/>
      <w:lvlText w:val="%1."/>
      <w:lvlJc w:val="left"/>
      <w:pPr>
        <w:ind w:left="666" w:hanging="567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C388E9C4">
      <w:numFmt w:val="bullet"/>
      <w:lvlText w:val="•"/>
      <w:lvlJc w:val="left"/>
      <w:pPr>
        <w:ind w:left="1590" w:hanging="567"/>
      </w:pPr>
      <w:rPr>
        <w:rFonts w:hint="default"/>
        <w:lang w:val="en-US" w:eastAsia="en-US" w:bidi="ar-SA"/>
      </w:rPr>
    </w:lvl>
    <w:lvl w:ilvl="2" w:tplc="BD6688DE">
      <w:numFmt w:val="bullet"/>
      <w:lvlText w:val="•"/>
      <w:lvlJc w:val="left"/>
      <w:pPr>
        <w:ind w:left="2520" w:hanging="567"/>
      </w:pPr>
      <w:rPr>
        <w:rFonts w:hint="default"/>
        <w:lang w:val="en-US" w:eastAsia="en-US" w:bidi="ar-SA"/>
      </w:rPr>
    </w:lvl>
    <w:lvl w:ilvl="3" w:tplc="2E6686DC">
      <w:numFmt w:val="bullet"/>
      <w:lvlText w:val="•"/>
      <w:lvlJc w:val="left"/>
      <w:pPr>
        <w:ind w:left="3450" w:hanging="567"/>
      </w:pPr>
      <w:rPr>
        <w:rFonts w:hint="default"/>
        <w:lang w:val="en-US" w:eastAsia="en-US" w:bidi="ar-SA"/>
      </w:rPr>
    </w:lvl>
    <w:lvl w:ilvl="4" w:tplc="1C402FBE">
      <w:numFmt w:val="bullet"/>
      <w:lvlText w:val="•"/>
      <w:lvlJc w:val="left"/>
      <w:pPr>
        <w:ind w:left="4380" w:hanging="567"/>
      </w:pPr>
      <w:rPr>
        <w:rFonts w:hint="default"/>
        <w:lang w:val="en-US" w:eastAsia="en-US" w:bidi="ar-SA"/>
      </w:rPr>
    </w:lvl>
    <w:lvl w:ilvl="5" w:tplc="F0AA746A">
      <w:numFmt w:val="bullet"/>
      <w:lvlText w:val="•"/>
      <w:lvlJc w:val="left"/>
      <w:pPr>
        <w:ind w:left="5310" w:hanging="567"/>
      </w:pPr>
      <w:rPr>
        <w:rFonts w:hint="default"/>
        <w:lang w:val="en-US" w:eastAsia="en-US" w:bidi="ar-SA"/>
      </w:rPr>
    </w:lvl>
    <w:lvl w:ilvl="6" w:tplc="8108814E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7" w:tplc="111223FC">
      <w:numFmt w:val="bullet"/>
      <w:lvlText w:val="•"/>
      <w:lvlJc w:val="left"/>
      <w:pPr>
        <w:ind w:left="7170" w:hanging="567"/>
      </w:pPr>
      <w:rPr>
        <w:rFonts w:hint="default"/>
        <w:lang w:val="en-US" w:eastAsia="en-US" w:bidi="ar-SA"/>
      </w:rPr>
    </w:lvl>
    <w:lvl w:ilvl="8" w:tplc="EFE84AFE">
      <w:numFmt w:val="bullet"/>
      <w:lvlText w:val="•"/>
      <w:lvlJc w:val="left"/>
      <w:pPr>
        <w:ind w:left="8100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65FE1C83"/>
    <w:multiLevelType w:val="hybridMultilevel"/>
    <w:tmpl w:val="13805A6C"/>
    <w:lvl w:ilvl="0" w:tplc="3D2AF138">
      <w:start w:val="1"/>
      <w:numFmt w:val="lowerRoman"/>
      <w:lvlText w:val="%1."/>
      <w:lvlJc w:val="left"/>
      <w:pPr>
        <w:ind w:left="1540" w:hanging="454"/>
        <w:jc w:val="right"/>
      </w:pPr>
      <w:rPr>
        <w:rFonts w:ascii="Cambria" w:eastAsia="Cambria" w:hAnsi="Cambria" w:cs="Cambria" w:hint="default"/>
        <w:i/>
        <w:iCs/>
        <w:spacing w:val="0"/>
        <w:w w:val="99"/>
        <w:sz w:val="20"/>
        <w:szCs w:val="20"/>
        <w:lang w:val="en-US" w:eastAsia="en-US" w:bidi="ar-SA"/>
      </w:rPr>
    </w:lvl>
    <w:lvl w:ilvl="1" w:tplc="874CE264">
      <w:start w:val="1"/>
      <w:numFmt w:val="lowerLetter"/>
      <w:lvlText w:val="(%2)"/>
      <w:lvlJc w:val="left"/>
      <w:pPr>
        <w:ind w:left="1454" w:hanging="360"/>
      </w:pPr>
      <w:rPr>
        <w:rFonts w:ascii="Cambria" w:eastAsia="Cambria" w:hAnsi="Cambria" w:cs="Cambria" w:hint="default"/>
        <w:i/>
        <w:iCs/>
        <w:w w:val="99"/>
        <w:sz w:val="20"/>
        <w:szCs w:val="20"/>
        <w:lang w:val="en-US" w:eastAsia="en-US" w:bidi="ar-SA"/>
      </w:rPr>
    </w:lvl>
    <w:lvl w:ilvl="2" w:tplc="AB7A0FD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D88DEC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AFEA28A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D8F6E04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72EE8654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C570CE5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C0481432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0E606D7"/>
    <w:multiLevelType w:val="hybridMultilevel"/>
    <w:tmpl w:val="4734E8EC"/>
    <w:lvl w:ilvl="0" w:tplc="594ACC90">
      <w:start w:val="1"/>
      <w:numFmt w:val="upperRoman"/>
      <w:lvlText w:val="%1."/>
      <w:lvlJc w:val="left"/>
      <w:pPr>
        <w:ind w:left="1802" w:hanging="569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295AA5CC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2064106E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8B7EEF3C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64C8A8A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261A2BB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6" w:tplc="26468DCA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FBB88B84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E03AD1C4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2D82979"/>
    <w:multiLevelType w:val="hybridMultilevel"/>
    <w:tmpl w:val="9670DD74"/>
    <w:lvl w:ilvl="0" w:tplc="62B6697A">
      <w:start w:val="1"/>
      <w:numFmt w:val="decimal"/>
      <w:lvlText w:val="%1."/>
      <w:lvlJc w:val="left"/>
      <w:pPr>
        <w:ind w:left="552" w:hanging="40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E078E2D0">
      <w:numFmt w:val="bullet"/>
      <w:lvlText w:val="•"/>
      <w:lvlJc w:val="left"/>
      <w:pPr>
        <w:ind w:left="840" w:hanging="401"/>
      </w:pPr>
      <w:rPr>
        <w:rFonts w:hint="default"/>
        <w:lang w:val="en-US" w:eastAsia="en-US" w:bidi="en-US"/>
      </w:rPr>
    </w:lvl>
    <w:lvl w:ilvl="2" w:tplc="DA7414C4">
      <w:numFmt w:val="bullet"/>
      <w:lvlText w:val="•"/>
      <w:lvlJc w:val="left"/>
      <w:pPr>
        <w:ind w:left="1724" w:hanging="401"/>
      </w:pPr>
      <w:rPr>
        <w:rFonts w:hint="default"/>
        <w:lang w:val="en-US" w:eastAsia="en-US" w:bidi="en-US"/>
      </w:rPr>
    </w:lvl>
    <w:lvl w:ilvl="3" w:tplc="FAB6A202">
      <w:numFmt w:val="bullet"/>
      <w:lvlText w:val="•"/>
      <w:lvlJc w:val="left"/>
      <w:pPr>
        <w:ind w:left="2608" w:hanging="401"/>
      </w:pPr>
      <w:rPr>
        <w:rFonts w:hint="default"/>
        <w:lang w:val="en-US" w:eastAsia="en-US" w:bidi="en-US"/>
      </w:rPr>
    </w:lvl>
    <w:lvl w:ilvl="4" w:tplc="C6124F2C">
      <w:numFmt w:val="bullet"/>
      <w:lvlText w:val="•"/>
      <w:lvlJc w:val="left"/>
      <w:pPr>
        <w:ind w:left="3493" w:hanging="401"/>
      </w:pPr>
      <w:rPr>
        <w:rFonts w:hint="default"/>
        <w:lang w:val="en-US" w:eastAsia="en-US" w:bidi="en-US"/>
      </w:rPr>
    </w:lvl>
    <w:lvl w:ilvl="5" w:tplc="A8DC911C">
      <w:numFmt w:val="bullet"/>
      <w:lvlText w:val="•"/>
      <w:lvlJc w:val="left"/>
      <w:pPr>
        <w:ind w:left="4377" w:hanging="401"/>
      </w:pPr>
      <w:rPr>
        <w:rFonts w:hint="default"/>
        <w:lang w:val="en-US" w:eastAsia="en-US" w:bidi="en-US"/>
      </w:rPr>
    </w:lvl>
    <w:lvl w:ilvl="6" w:tplc="50787D48">
      <w:numFmt w:val="bullet"/>
      <w:lvlText w:val="•"/>
      <w:lvlJc w:val="left"/>
      <w:pPr>
        <w:ind w:left="5262" w:hanging="401"/>
      </w:pPr>
      <w:rPr>
        <w:rFonts w:hint="default"/>
        <w:lang w:val="en-US" w:eastAsia="en-US" w:bidi="en-US"/>
      </w:rPr>
    </w:lvl>
    <w:lvl w:ilvl="7" w:tplc="D51AFAC6">
      <w:numFmt w:val="bullet"/>
      <w:lvlText w:val="•"/>
      <w:lvlJc w:val="left"/>
      <w:pPr>
        <w:ind w:left="6146" w:hanging="401"/>
      </w:pPr>
      <w:rPr>
        <w:rFonts w:hint="default"/>
        <w:lang w:val="en-US" w:eastAsia="en-US" w:bidi="en-US"/>
      </w:rPr>
    </w:lvl>
    <w:lvl w:ilvl="8" w:tplc="448E7164">
      <w:numFmt w:val="bullet"/>
      <w:lvlText w:val="•"/>
      <w:lvlJc w:val="left"/>
      <w:pPr>
        <w:ind w:left="7031" w:hanging="401"/>
      </w:pPr>
      <w:rPr>
        <w:rFonts w:hint="default"/>
        <w:lang w:val="en-US" w:eastAsia="en-US" w:bidi="en-US"/>
      </w:rPr>
    </w:lvl>
  </w:abstractNum>
  <w:abstractNum w:abstractNumId="29" w15:restartNumberingAfterBreak="0">
    <w:nsid w:val="75B86808"/>
    <w:multiLevelType w:val="hybridMultilevel"/>
    <w:tmpl w:val="AA02AFB2"/>
    <w:lvl w:ilvl="0" w:tplc="BA607BDE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7E4E1652">
      <w:start w:val="1"/>
      <w:numFmt w:val="lowerLetter"/>
      <w:lvlText w:val="%2."/>
      <w:lvlJc w:val="left"/>
      <w:pPr>
        <w:ind w:left="820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ar-SA"/>
      </w:rPr>
    </w:lvl>
    <w:lvl w:ilvl="2" w:tplc="A6D47B2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6B8C442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12B02CD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4066DC0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F12542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3CEA6230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5D44880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num w:numId="1" w16cid:durableId="412942585">
    <w:abstractNumId w:val="23"/>
  </w:num>
  <w:num w:numId="2" w16cid:durableId="756287367">
    <w:abstractNumId w:val="25"/>
  </w:num>
  <w:num w:numId="3" w16cid:durableId="214660058">
    <w:abstractNumId w:val="12"/>
  </w:num>
  <w:num w:numId="4" w16cid:durableId="198782127">
    <w:abstractNumId w:val="19"/>
  </w:num>
  <w:num w:numId="5" w16cid:durableId="1364132871">
    <w:abstractNumId w:val="18"/>
  </w:num>
  <w:num w:numId="6" w16cid:durableId="964388930">
    <w:abstractNumId w:val="1"/>
  </w:num>
  <w:num w:numId="7" w16cid:durableId="565720556">
    <w:abstractNumId w:val="29"/>
  </w:num>
  <w:num w:numId="8" w16cid:durableId="538207283">
    <w:abstractNumId w:val="7"/>
  </w:num>
  <w:num w:numId="9" w16cid:durableId="1381661856">
    <w:abstractNumId w:val="14"/>
  </w:num>
  <w:num w:numId="10" w16cid:durableId="942610891">
    <w:abstractNumId w:val="0"/>
  </w:num>
  <w:num w:numId="11" w16cid:durableId="1797793713">
    <w:abstractNumId w:val="3"/>
  </w:num>
  <w:num w:numId="12" w16cid:durableId="1431202888">
    <w:abstractNumId w:val="10"/>
  </w:num>
  <w:num w:numId="13" w16cid:durableId="610164923">
    <w:abstractNumId w:val="13"/>
  </w:num>
  <w:num w:numId="14" w16cid:durableId="620115635">
    <w:abstractNumId w:val="11"/>
  </w:num>
  <w:num w:numId="15" w16cid:durableId="719092514">
    <w:abstractNumId w:val="20"/>
  </w:num>
  <w:num w:numId="16" w16cid:durableId="2070642549">
    <w:abstractNumId w:val="17"/>
  </w:num>
  <w:num w:numId="17" w16cid:durableId="466779509">
    <w:abstractNumId w:val="16"/>
  </w:num>
  <w:num w:numId="18" w16cid:durableId="1276979150">
    <w:abstractNumId w:val="22"/>
  </w:num>
  <w:num w:numId="19" w16cid:durableId="1642419388">
    <w:abstractNumId w:val="27"/>
  </w:num>
  <w:num w:numId="20" w16cid:durableId="1690376280">
    <w:abstractNumId w:val="26"/>
  </w:num>
  <w:num w:numId="21" w16cid:durableId="1518958248">
    <w:abstractNumId w:val="8"/>
  </w:num>
  <w:num w:numId="22" w16cid:durableId="4669398">
    <w:abstractNumId w:val="2"/>
  </w:num>
  <w:num w:numId="23" w16cid:durableId="662850933">
    <w:abstractNumId w:val="15"/>
  </w:num>
  <w:num w:numId="24" w16cid:durableId="2036466813">
    <w:abstractNumId w:val="6"/>
  </w:num>
  <w:num w:numId="25" w16cid:durableId="334961728">
    <w:abstractNumId w:val="28"/>
  </w:num>
  <w:num w:numId="26" w16cid:durableId="622734616">
    <w:abstractNumId w:val="5"/>
  </w:num>
  <w:num w:numId="27" w16cid:durableId="1445617083">
    <w:abstractNumId w:val="9"/>
  </w:num>
  <w:num w:numId="28" w16cid:durableId="1615096083">
    <w:abstractNumId w:val="24"/>
  </w:num>
  <w:num w:numId="29" w16cid:durableId="1520242295">
    <w:abstractNumId w:val="21"/>
  </w:num>
  <w:num w:numId="30" w16cid:durableId="75174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E"/>
    <w:rsid w:val="00001523"/>
    <w:rsid w:val="000075DE"/>
    <w:rsid w:val="000127D9"/>
    <w:rsid w:val="00014D9A"/>
    <w:rsid w:val="00017DC9"/>
    <w:rsid w:val="000256FF"/>
    <w:rsid w:val="00026B3B"/>
    <w:rsid w:val="0002720D"/>
    <w:rsid w:val="00030F0D"/>
    <w:rsid w:val="00031034"/>
    <w:rsid w:val="00031D01"/>
    <w:rsid w:val="00032B3A"/>
    <w:rsid w:val="00033CD7"/>
    <w:rsid w:val="00034896"/>
    <w:rsid w:val="00034A27"/>
    <w:rsid w:val="00035A72"/>
    <w:rsid w:val="0003647A"/>
    <w:rsid w:val="00037838"/>
    <w:rsid w:val="00043D0F"/>
    <w:rsid w:val="00044249"/>
    <w:rsid w:val="0004605A"/>
    <w:rsid w:val="0005274F"/>
    <w:rsid w:val="00054686"/>
    <w:rsid w:val="00054CE8"/>
    <w:rsid w:val="00055366"/>
    <w:rsid w:val="00057645"/>
    <w:rsid w:val="00057D07"/>
    <w:rsid w:val="000611C9"/>
    <w:rsid w:val="0006604E"/>
    <w:rsid w:val="000731E9"/>
    <w:rsid w:val="0007562B"/>
    <w:rsid w:val="000831F9"/>
    <w:rsid w:val="000877AD"/>
    <w:rsid w:val="000957C5"/>
    <w:rsid w:val="000A104E"/>
    <w:rsid w:val="000A263C"/>
    <w:rsid w:val="000A410C"/>
    <w:rsid w:val="000A4DF5"/>
    <w:rsid w:val="000A5185"/>
    <w:rsid w:val="000A5434"/>
    <w:rsid w:val="000A5737"/>
    <w:rsid w:val="000A7293"/>
    <w:rsid w:val="000B0157"/>
    <w:rsid w:val="000B0C50"/>
    <w:rsid w:val="000B0ED8"/>
    <w:rsid w:val="000B17DB"/>
    <w:rsid w:val="000B4B20"/>
    <w:rsid w:val="000B5064"/>
    <w:rsid w:val="000C1904"/>
    <w:rsid w:val="000C5002"/>
    <w:rsid w:val="000C585E"/>
    <w:rsid w:val="000D0B07"/>
    <w:rsid w:val="000D6910"/>
    <w:rsid w:val="000E1B38"/>
    <w:rsid w:val="000E43DF"/>
    <w:rsid w:val="000E46DC"/>
    <w:rsid w:val="000E4BC0"/>
    <w:rsid w:val="000E7E1B"/>
    <w:rsid w:val="000F145A"/>
    <w:rsid w:val="000F1A9D"/>
    <w:rsid w:val="000F2C1D"/>
    <w:rsid w:val="000F381D"/>
    <w:rsid w:val="000F5C7A"/>
    <w:rsid w:val="000F5F21"/>
    <w:rsid w:val="000F631B"/>
    <w:rsid w:val="000F70FE"/>
    <w:rsid w:val="000F76B4"/>
    <w:rsid w:val="0010066F"/>
    <w:rsid w:val="001014B8"/>
    <w:rsid w:val="00101814"/>
    <w:rsid w:val="0010213B"/>
    <w:rsid w:val="001043C7"/>
    <w:rsid w:val="00106DC8"/>
    <w:rsid w:val="0011256A"/>
    <w:rsid w:val="0011406A"/>
    <w:rsid w:val="00114261"/>
    <w:rsid w:val="00117151"/>
    <w:rsid w:val="00130A61"/>
    <w:rsid w:val="00132E8D"/>
    <w:rsid w:val="00133226"/>
    <w:rsid w:val="00136710"/>
    <w:rsid w:val="00136C06"/>
    <w:rsid w:val="001376B6"/>
    <w:rsid w:val="00137DA4"/>
    <w:rsid w:val="00140170"/>
    <w:rsid w:val="00142454"/>
    <w:rsid w:val="00142A67"/>
    <w:rsid w:val="00142B83"/>
    <w:rsid w:val="00146663"/>
    <w:rsid w:val="00150055"/>
    <w:rsid w:val="00156353"/>
    <w:rsid w:val="0015653F"/>
    <w:rsid w:val="00165A66"/>
    <w:rsid w:val="00165B77"/>
    <w:rsid w:val="00165DA6"/>
    <w:rsid w:val="00182C20"/>
    <w:rsid w:val="00183141"/>
    <w:rsid w:val="00186F88"/>
    <w:rsid w:val="00193BEE"/>
    <w:rsid w:val="001959E5"/>
    <w:rsid w:val="001A1BE6"/>
    <w:rsid w:val="001B1683"/>
    <w:rsid w:val="001B1CE2"/>
    <w:rsid w:val="001B4EE1"/>
    <w:rsid w:val="001C0466"/>
    <w:rsid w:val="001C2BA8"/>
    <w:rsid w:val="001C312E"/>
    <w:rsid w:val="001C38CD"/>
    <w:rsid w:val="001C5DB3"/>
    <w:rsid w:val="001C693D"/>
    <w:rsid w:val="001D1457"/>
    <w:rsid w:val="001D19CA"/>
    <w:rsid w:val="001D2761"/>
    <w:rsid w:val="001D56CC"/>
    <w:rsid w:val="001D65F1"/>
    <w:rsid w:val="001E5E19"/>
    <w:rsid w:val="001E6227"/>
    <w:rsid w:val="001F04F7"/>
    <w:rsid w:val="001F143D"/>
    <w:rsid w:val="001F33D1"/>
    <w:rsid w:val="001F40B6"/>
    <w:rsid w:val="001F4D59"/>
    <w:rsid w:val="001F580A"/>
    <w:rsid w:val="001F6385"/>
    <w:rsid w:val="001F644F"/>
    <w:rsid w:val="001F6800"/>
    <w:rsid w:val="00201C07"/>
    <w:rsid w:val="00202187"/>
    <w:rsid w:val="00202C69"/>
    <w:rsid w:val="00203BE6"/>
    <w:rsid w:val="00211A0D"/>
    <w:rsid w:val="00212BE8"/>
    <w:rsid w:val="0021384E"/>
    <w:rsid w:val="00213CC5"/>
    <w:rsid w:val="00220AA0"/>
    <w:rsid w:val="00221F5C"/>
    <w:rsid w:val="00223634"/>
    <w:rsid w:val="00233395"/>
    <w:rsid w:val="00233DFA"/>
    <w:rsid w:val="002348EA"/>
    <w:rsid w:val="00235830"/>
    <w:rsid w:val="00236A82"/>
    <w:rsid w:val="0023709A"/>
    <w:rsid w:val="00237534"/>
    <w:rsid w:val="0024312E"/>
    <w:rsid w:val="002458C0"/>
    <w:rsid w:val="00251A9F"/>
    <w:rsid w:val="0025336F"/>
    <w:rsid w:val="00253808"/>
    <w:rsid w:val="00257A55"/>
    <w:rsid w:val="00257D56"/>
    <w:rsid w:val="002629B1"/>
    <w:rsid w:val="0026464A"/>
    <w:rsid w:val="00264676"/>
    <w:rsid w:val="0027008F"/>
    <w:rsid w:val="00273529"/>
    <w:rsid w:val="002779CB"/>
    <w:rsid w:val="00282787"/>
    <w:rsid w:val="0028286B"/>
    <w:rsid w:val="002844F1"/>
    <w:rsid w:val="00285776"/>
    <w:rsid w:val="002857F4"/>
    <w:rsid w:val="00291882"/>
    <w:rsid w:val="00292300"/>
    <w:rsid w:val="002947AE"/>
    <w:rsid w:val="00295DF4"/>
    <w:rsid w:val="00295E50"/>
    <w:rsid w:val="00297CE9"/>
    <w:rsid w:val="002A168A"/>
    <w:rsid w:val="002A185E"/>
    <w:rsid w:val="002A282D"/>
    <w:rsid w:val="002A3C4C"/>
    <w:rsid w:val="002B0C5A"/>
    <w:rsid w:val="002B17C9"/>
    <w:rsid w:val="002B59B9"/>
    <w:rsid w:val="002B5C96"/>
    <w:rsid w:val="002B668F"/>
    <w:rsid w:val="002C2544"/>
    <w:rsid w:val="002C6DC6"/>
    <w:rsid w:val="002C78A3"/>
    <w:rsid w:val="002D0529"/>
    <w:rsid w:val="002D1E5F"/>
    <w:rsid w:val="002D1FAD"/>
    <w:rsid w:val="002D41BF"/>
    <w:rsid w:val="002D4E24"/>
    <w:rsid w:val="002D6F94"/>
    <w:rsid w:val="002E200C"/>
    <w:rsid w:val="002E32BA"/>
    <w:rsid w:val="002E5F19"/>
    <w:rsid w:val="002E6949"/>
    <w:rsid w:val="002F0790"/>
    <w:rsid w:val="002F2F4A"/>
    <w:rsid w:val="00300059"/>
    <w:rsid w:val="003025DD"/>
    <w:rsid w:val="00303367"/>
    <w:rsid w:val="0030401E"/>
    <w:rsid w:val="00304B03"/>
    <w:rsid w:val="00312E5F"/>
    <w:rsid w:val="00312EAB"/>
    <w:rsid w:val="0031733D"/>
    <w:rsid w:val="0032068B"/>
    <w:rsid w:val="00320E5F"/>
    <w:rsid w:val="00322985"/>
    <w:rsid w:val="003257A3"/>
    <w:rsid w:val="00326215"/>
    <w:rsid w:val="003368E5"/>
    <w:rsid w:val="003428C6"/>
    <w:rsid w:val="0034326A"/>
    <w:rsid w:val="003437BD"/>
    <w:rsid w:val="00347FAE"/>
    <w:rsid w:val="00352050"/>
    <w:rsid w:val="003545FF"/>
    <w:rsid w:val="00356A2B"/>
    <w:rsid w:val="0035763A"/>
    <w:rsid w:val="0035786B"/>
    <w:rsid w:val="00357C31"/>
    <w:rsid w:val="00360612"/>
    <w:rsid w:val="003636C2"/>
    <w:rsid w:val="00366004"/>
    <w:rsid w:val="003745EC"/>
    <w:rsid w:val="00376C12"/>
    <w:rsid w:val="00377C6C"/>
    <w:rsid w:val="0038391E"/>
    <w:rsid w:val="00384677"/>
    <w:rsid w:val="00387A74"/>
    <w:rsid w:val="00387C75"/>
    <w:rsid w:val="00392596"/>
    <w:rsid w:val="00392FB8"/>
    <w:rsid w:val="003934F3"/>
    <w:rsid w:val="003A1FFF"/>
    <w:rsid w:val="003A35B8"/>
    <w:rsid w:val="003A7AA4"/>
    <w:rsid w:val="003A7AAD"/>
    <w:rsid w:val="003B29F7"/>
    <w:rsid w:val="003B34D0"/>
    <w:rsid w:val="003B5C91"/>
    <w:rsid w:val="003C02DE"/>
    <w:rsid w:val="003C2D52"/>
    <w:rsid w:val="003C5494"/>
    <w:rsid w:val="003D048B"/>
    <w:rsid w:val="003D2E11"/>
    <w:rsid w:val="003D621D"/>
    <w:rsid w:val="003D6A7F"/>
    <w:rsid w:val="003E1B33"/>
    <w:rsid w:val="003E23B7"/>
    <w:rsid w:val="003E3092"/>
    <w:rsid w:val="003E63AF"/>
    <w:rsid w:val="003F008C"/>
    <w:rsid w:val="003F1639"/>
    <w:rsid w:val="003F1E07"/>
    <w:rsid w:val="003F6B15"/>
    <w:rsid w:val="003F6ECB"/>
    <w:rsid w:val="00400067"/>
    <w:rsid w:val="00401581"/>
    <w:rsid w:val="00404CDB"/>
    <w:rsid w:val="004056F2"/>
    <w:rsid w:val="00406C32"/>
    <w:rsid w:val="00410405"/>
    <w:rsid w:val="004150EB"/>
    <w:rsid w:val="00417864"/>
    <w:rsid w:val="00422B24"/>
    <w:rsid w:val="00423990"/>
    <w:rsid w:val="00426357"/>
    <w:rsid w:val="004305BF"/>
    <w:rsid w:val="00432CE6"/>
    <w:rsid w:val="0043551D"/>
    <w:rsid w:val="004400EA"/>
    <w:rsid w:val="00441D17"/>
    <w:rsid w:val="004512DF"/>
    <w:rsid w:val="004517B4"/>
    <w:rsid w:val="00451E71"/>
    <w:rsid w:val="00454F97"/>
    <w:rsid w:val="004609D4"/>
    <w:rsid w:val="00460B02"/>
    <w:rsid w:val="00464C13"/>
    <w:rsid w:val="00465F93"/>
    <w:rsid w:val="004673B1"/>
    <w:rsid w:val="00470F9A"/>
    <w:rsid w:val="0047362E"/>
    <w:rsid w:val="0047472A"/>
    <w:rsid w:val="00475C67"/>
    <w:rsid w:val="00476C65"/>
    <w:rsid w:val="00480C88"/>
    <w:rsid w:val="0048137E"/>
    <w:rsid w:val="004842A4"/>
    <w:rsid w:val="00486BD5"/>
    <w:rsid w:val="004874F3"/>
    <w:rsid w:val="004918B2"/>
    <w:rsid w:val="004A3E93"/>
    <w:rsid w:val="004A497E"/>
    <w:rsid w:val="004A62F5"/>
    <w:rsid w:val="004B1F9E"/>
    <w:rsid w:val="004B2667"/>
    <w:rsid w:val="004B3D9A"/>
    <w:rsid w:val="004B5E78"/>
    <w:rsid w:val="004B6994"/>
    <w:rsid w:val="004B6A3B"/>
    <w:rsid w:val="004B768D"/>
    <w:rsid w:val="004C0FBB"/>
    <w:rsid w:val="004C1953"/>
    <w:rsid w:val="004C2911"/>
    <w:rsid w:val="004C357A"/>
    <w:rsid w:val="004D0EE1"/>
    <w:rsid w:val="004D23ED"/>
    <w:rsid w:val="004D284D"/>
    <w:rsid w:val="004D4C01"/>
    <w:rsid w:val="004D5095"/>
    <w:rsid w:val="004D687F"/>
    <w:rsid w:val="004E05B6"/>
    <w:rsid w:val="004E0D62"/>
    <w:rsid w:val="004E0F38"/>
    <w:rsid w:val="004E1CC3"/>
    <w:rsid w:val="004E524C"/>
    <w:rsid w:val="004F7367"/>
    <w:rsid w:val="005015BC"/>
    <w:rsid w:val="00501CCC"/>
    <w:rsid w:val="00504502"/>
    <w:rsid w:val="00505051"/>
    <w:rsid w:val="00505C1E"/>
    <w:rsid w:val="00505D4D"/>
    <w:rsid w:val="00507002"/>
    <w:rsid w:val="00510DA2"/>
    <w:rsid w:val="0051190C"/>
    <w:rsid w:val="00514B12"/>
    <w:rsid w:val="00515348"/>
    <w:rsid w:val="0052306B"/>
    <w:rsid w:val="005252E2"/>
    <w:rsid w:val="00525C63"/>
    <w:rsid w:val="00525CB7"/>
    <w:rsid w:val="00527295"/>
    <w:rsid w:val="005272CD"/>
    <w:rsid w:val="005276AB"/>
    <w:rsid w:val="00530194"/>
    <w:rsid w:val="0053028F"/>
    <w:rsid w:val="00530339"/>
    <w:rsid w:val="00531E32"/>
    <w:rsid w:val="005322AB"/>
    <w:rsid w:val="00532844"/>
    <w:rsid w:val="00532881"/>
    <w:rsid w:val="00532AA0"/>
    <w:rsid w:val="00532FDF"/>
    <w:rsid w:val="00534AC7"/>
    <w:rsid w:val="00535483"/>
    <w:rsid w:val="00540DF7"/>
    <w:rsid w:val="005432D5"/>
    <w:rsid w:val="00546E95"/>
    <w:rsid w:val="00550E81"/>
    <w:rsid w:val="005514F4"/>
    <w:rsid w:val="0055215F"/>
    <w:rsid w:val="00554B02"/>
    <w:rsid w:val="0055529C"/>
    <w:rsid w:val="00555B09"/>
    <w:rsid w:val="0055620F"/>
    <w:rsid w:val="00560220"/>
    <w:rsid w:val="005608A1"/>
    <w:rsid w:val="00560FD1"/>
    <w:rsid w:val="00564764"/>
    <w:rsid w:val="005654CC"/>
    <w:rsid w:val="0056718C"/>
    <w:rsid w:val="00571FC9"/>
    <w:rsid w:val="00576F32"/>
    <w:rsid w:val="005808E4"/>
    <w:rsid w:val="0058256F"/>
    <w:rsid w:val="00582644"/>
    <w:rsid w:val="00582BEE"/>
    <w:rsid w:val="00584047"/>
    <w:rsid w:val="00584CEF"/>
    <w:rsid w:val="00591F66"/>
    <w:rsid w:val="00594103"/>
    <w:rsid w:val="00595D8F"/>
    <w:rsid w:val="005A61AA"/>
    <w:rsid w:val="005A63C1"/>
    <w:rsid w:val="005A794E"/>
    <w:rsid w:val="005B027E"/>
    <w:rsid w:val="005B03F2"/>
    <w:rsid w:val="005B282D"/>
    <w:rsid w:val="005B3535"/>
    <w:rsid w:val="005B7EFF"/>
    <w:rsid w:val="005D2A55"/>
    <w:rsid w:val="005E4717"/>
    <w:rsid w:val="005E4C72"/>
    <w:rsid w:val="005E771E"/>
    <w:rsid w:val="005F0705"/>
    <w:rsid w:val="005F158A"/>
    <w:rsid w:val="005F1ECE"/>
    <w:rsid w:val="005F3B6A"/>
    <w:rsid w:val="005F4136"/>
    <w:rsid w:val="005F4C24"/>
    <w:rsid w:val="005F64B7"/>
    <w:rsid w:val="00600784"/>
    <w:rsid w:val="00605BBD"/>
    <w:rsid w:val="00607555"/>
    <w:rsid w:val="00610927"/>
    <w:rsid w:val="00613250"/>
    <w:rsid w:val="00613AE8"/>
    <w:rsid w:val="00621913"/>
    <w:rsid w:val="00624871"/>
    <w:rsid w:val="00626BA7"/>
    <w:rsid w:val="00626EAE"/>
    <w:rsid w:val="00627963"/>
    <w:rsid w:val="00630D92"/>
    <w:rsid w:val="00634A50"/>
    <w:rsid w:val="00634BCB"/>
    <w:rsid w:val="00637FF7"/>
    <w:rsid w:val="00640206"/>
    <w:rsid w:val="0064339A"/>
    <w:rsid w:val="00643C4E"/>
    <w:rsid w:val="006448C6"/>
    <w:rsid w:val="00644A89"/>
    <w:rsid w:val="006450C8"/>
    <w:rsid w:val="0065523B"/>
    <w:rsid w:val="006552EE"/>
    <w:rsid w:val="006555CE"/>
    <w:rsid w:val="00657CF8"/>
    <w:rsid w:val="00661DD1"/>
    <w:rsid w:val="00662344"/>
    <w:rsid w:val="0066416D"/>
    <w:rsid w:val="006700A3"/>
    <w:rsid w:val="0067199D"/>
    <w:rsid w:val="00671A97"/>
    <w:rsid w:val="006802B6"/>
    <w:rsid w:val="00680F6D"/>
    <w:rsid w:val="00685832"/>
    <w:rsid w:val="00685CEF"/>
    <w:rsid w:val="0069177B"/>
    <w:rsid w:val="006919EA"/>
    <w:rsid w:val="00693AC8"/>
    <w:rsid w:val="00695DEA"/>
    <w:rsid w:val="00696D5D"/>
    <w:rsid w:val="006A4BA7"/>
    <w:rsid w:val="006A7E5C"/>
    <w:rsid w:val="006B665B"/>
    <w:rsid w:val="006C4AE0"/>
    <w:rsid w:val="006C4B44"/>
    <w:rsid w:val="006C57B6"/>
    <w:rsid w:val="006D367B"/>
    <w:rsid w:val="006D4B0F"/>
    <w:rsid w:val="006D677B"/>
    <w:rsid w:val="006D7053"/>
    <w:rsid w:val="006E524D"/>
    <w:rsid w:val="006E5913"/>
    <w:rsid w:val="006E59E0"/>
    <w:rsid w:val="006E7FD2"/>
    <w:rsid w:val="006F0602"/>
    <w:rsid w:val="006F12FC"/>
    <w:rsid w:val="006F2101"/>
    <w:rsid w:val="006F393B"/>
    <w:rsid w:val="00701670"/>
    <w:rsid w:val="00702989"/>
    <w:rsid w:val="0070312A"/>
    <w:rsid w:val="00710E95"/>
    <w:rsid w:val="0071453A"/>
    <w:rsid w:val="007166D7"/>
    <w:rsid w:val="00720F97"/>
    <w:rsid w:val="0072168F"/>
    <w:rsid w:val="00721C58"/>
    <w:rsid w:val="007227BB"/>
    <w:rsid w:val="00725193"/>
    <w:rsid w:val="0072543F"/>
    <w:rsid w:val="00726251"/>
    <w:rsid w:val="00727618"/>
    <w:rsid w:val="00733669"/>
    <w:rsid w:val="00733F09"/>
    <w:rsid w:val="00735993"/>
    <w:rsid w:val="00735BDB"/>
    <w:rsid w:val="00735E2A"/>
    <w:rsid w:val="0073709C"/>
    <w:rsid w:val="007418E3"/>
    <w:rsid w:val="00745C65"/>
    <w:rsid w:val="007471CF"/>
    <w:rsid w:val="0074777A"/>
    <w:rsid w:val="00751BB4"/>
    <w:rsid w:val="0075320C"/>
    <w:rsid w:val="00753B15"/>
    <w:rsid w:val="00754F35"/>
    <w:rsid w:val="0075503B"/>
    <w:rsid w:val="00760060"/>
    <w:rsid w:val="0076044C"/>
    <w:rsid w:val="00761A09"/>
    <w:rsid w:val="007623A8"/>
    <w:rsid w:val="00764DCA"/>
    <w:rsid w:val="0076702D"/>
    <w:rsid w:val="00770A59"/>
    <w:rsid w:val="00772774"/>
    <w:rsid w:val="00772E1D"/>
    <w:rsid w:val="007761D2"/>
    <w:rsid w:val="0079097F"/>
    <w:rsid w:val="007910BB"/>
    <w:rsid w:val="007916D2"/>
    <w:rsid w:val="00793592"/>
    <w:rsid w:val="007941C8"/>
    <w:rsid w:val="007963A7"/>
    <w:rsid w:val="007A626C"/>
    <w:rsid w:val="007A64BB"/>
    <w:rsid w:val="007B047D"/>
    <w:rsid w:val="007B2092"/>
    <w:rsid w:val="007B3C9E"/>
    <w:rsid w:val="007B4CB3"/>
    <w:rsid w:val="007B55B1"/>
    <w:rsid w:val="007B5964"/>
    <w:rsid w:val="007B6F26"/>
    <w:rsid w:val="007C452B"/>
    <w:rsid w:val="007C48FC"/>
    <w:rsid w:val="007C4F41"/>
    <w:rsid w:val="007D6262"/>
    <w:rsid w:val="007D7733"/>
    <w:rsid w:val="007E0F9E"/>
    <w:rsid w:val="007E18CB"/>
    <w:rsid w:val="007E3BAC"/>
    <w:rsid w:val="007F5AC2"/>
    <w:rsid w:val="00801546"/>
    <w:rsid w:val="00806DEA"/>
    <w:rsid w:val="008116D1"/>
    <w:rsid w:val="0081177F"/>
    <w:rsid w:val="00820586"/>
    <w:rsid w:val="008213D4"/>
    <w:rsid w:val="008244D2"/>
    <w:rsid w:val="00831EB5"/>
    <w:rsid w:val="00833BB1"/>
    <w:rsid w:val="00835285"/>
    <w:rsid w:val="00840A0D"/>
    <w:rsid w:val="00840D2A"/>
    <w:rsid w:val="008456FC"/>
    <w:rsid w:val="008546AF"/>
    <w:rsid w:val="008552A6"/>
    <w:rsid w:val="008557EF"/>
    <w:rsid w:val="0086102B"/>
    <w:rsid w:val="0086471D"/>
    <w:rsid w:val="00864E87"/>
    <w:rsid w:val="008650FB"/>
    <w:rsid w:val="00865364"/>
    <w:rsid w:val="00866F7A"/>
    <w:rsid w:val="00870348"/>
    <w:rsid w:val="008738FF"/>
    <w:rsid w:val="008763C6"/>
    <w:rsid w:val="00876A3C"/>
    <w:rsid w:val="0088146A"/>
    <w:rsid w:val="008817D0"/>
    <w:rsid w:val="0088232B"/>
    <w:rsid w:val="00884C3A"/>
    <w:rsid w:val="00884CFE"/>
    <w:rsid w:val="00891067"/>
    <w:rsid w:val="00893B84"/>
    <w:rsid w:val="008951BB"/>
    <w:rsid w:val="0089724A"/>
    <w:rsid w:val="008A31DA"/>
    <w:rsid w:val="008A7F9E"/>
    <w:rsid w:val="008B552E"/>
    <w:rsid w:val="008B7748"/>
    <w:rsid w:val="008C0ED5"/>
    <w:rsid w:val="008C1BCB"/>
    <w:rsid w:val="008C2566"/>
    <w:rsid w:val="008C58D8"/>
    <w:rsid w:val="008C7410"/>
    <w:rsid w:val="008C7440"/>
    <w:rsid w:val="008D1493"/>
    <w:rsid w:val="008D2D92"/>
    <w:rsid w:val="008D58C2"/>
    <w:rsid w:val="008D5914"/>
    <w:rsid w:val="008D61B7"/>
    <w:rsid w:val="008E0504"/>
    <w:rsid w:val="008E10D7"/>
    <w:rsid w:val="008E2E11"/>
    <w:rsid w:val="008E4C2E"/>
    <w:rsid w:val="008E54D6"/>
    <w:rsid w:val="008E6CCC"/>
    <w:rsid w:val="008E6F81"/>
    <w:rsid w:val="008E74B1"/>
    <w:rsid w:val="008F0A5C"/>
    <w:rsid w:val="008F34F7"/>
    <w:rsid w:val="008F40F6"/>
    <w:rsid w:val="008F44E2"/>
    <w:rsid w:val="00900939"/>
    <w:rsid w:val="009034E4"/>
    <w:rsid w:val="0090668F"/>
    <w:rsid w:val="00906793"/>
    <w:rsid w:val="00910FD3"/>
    <w:rsid w:val="00916DB2"/>
    <w:rsid w:val="0091765F"/>
    <w:rsid w:val="009221F8"/>
    <w:rsid w:val="009244E7"/>
    <w:rsid w:val="00926C58"/>
    <w:rsid w:val="0092717C"/>
    <w:rsid w:val="00931F68"/>
    <w:rsid w:val="00933BCA"/>
    <w:rsid w:val="00934070"/>
    <w:rsid w:val="0093531C"/>
    <w:rsid w:val="0093617F"/>
    <w:rsid w:val="00937D61"/>
    <w:rsid w:val="00940902"/>
    <w:rsid w:val="0094367F"/>
    <w:rsid w:val="00943C08"/>
    <w:rsid w:val="009518AB"/>
    <w:rsid w:val="00952E05"/>
    <w:rsid w:val="009567EC"/>
    <w:rsid w:val="0095725E"/>
    <w:rsid w:val="00960C97"/>
    <w:rsid w:val="00963819"/>
    <w:rsid w:val="00965506"/>
    <w:rsid w:val="0096653E"/>
    <w:rsid w:val="0097223C"/>
    <w:rsid w:val="009724A9"/>
    <w:rsid w:val="00972C04"/>
    <w:rsid w:val="00973475"/>
    <w:rsid w:val="009738CB"/>
    <w:rsid w:val="00975C64"/>
    <w:rsid w:val="00980530"/>
    <w:rsid w:val="00985308"/>
    <w:rsid w:val="00986A19"/>
    <w:rsid w:val="00993C28"/>
    <w:rsid w:val="00997D7C"/>
    <w:rsid w:val="009A2B07"/>
    <w:rsid w:val="009A45E8"/>
    <w:rsid w:val="009A71D0"/>
    <w:rsid w:val="009A72CE"/>
    <w:rsid w:val="009B3ED5"/>
    <w:rsid w:val="009B4A7F"/>
    <w:rsid w:val="009B5496"/>
    <w:rsid w:val="009B566C"/>
    <w:rsid w:val="009C06E7"/>
    <w:rsid w:val="009C1D6E"/>
    <w:rsid w:val="009C21BE"/>
    <w:rsid w:val="009C4C94"/>
    <w:rsid w:val="009C72FA"/>
    <w:rsid w:val="009D39B6"/>
    <w:rsid w:val="009D3DFF"/>
    <w:rsid w:val="009D61EA"/>
    <w:rsid w:val="009D654D"/>
    <w:rsid w:val="009E3F99"/>
    <w:rsid w:val="009E5B55"/>
    <w:rsid w:val="009F16EA"/>
    <w:rsid w:val="009F7E7D"/>
    <w:rsid w:val="00A010BA"/>
    <w:rsid w:val="00A02361"/>
    <w:rsid w:val="00A13202"/>
    <w:rsid w:val="00A149C4"/>
    <w:rsid w:val="00A249AB"/>
    <w:rsid w:val="00A24FED"/>
    <w:rsid w:val="00A31050"/>
    <w:rsid w:val="00A33A55"/>
    <w:rsid w:val="00A3714C"/>
    <w:rsid w:val="00A43E78"/>
    <w:rsid w:val="00A44E66"/>
    <w:rsid w:val="00A4676B"/>
    <w:rsid w:val="00A46EF5"/>
    <w:rsid w:val="00A47946"/>
    <w:rsid w:val="00A5166F"/>
    <w:rsid w:val="00A53A17"/>
    <w:rsid w:val="00A5651E"/>
    <w:rsid w:val="00A609FF"/>
    <w:rsid w:val="00A615A9"/>
    <w:rsid w:val="00A62E60"/>
    <w:rsid w:val="00A63146"/>
    <w:rsid w:val="00A64F21"/>
    <w:rsid w:val="00A66259"/>
    <w:rsid w:val="00A66B76"/>
    <w:rsid w:val="00A7746B"/>
    <w:rsid w:val="00A801DA"/>
    <w:rsid w:val="00A81240"/>
    <w:rsid w:val="00A8568D"/>
    <w:rsid w:val="00A93AEF"/>
    <w:rsid w:val="00AA25EB"/>
    <w:rsid w:val="00AA2F03"/>
    <w:rsid w:val="00AB1543"/>
    <w:rsid w:val="00AB6A29"/>
    <w:rsid w:val="00AC00C5"/>
    <w:rsid w:val="00AC4A1B"/>
    <w:rsid w:val="00AC5C0A"/>
    <w:rsid w:val="00AC6D61"/>
    <w:rsid w:val="00AC6FB3"/>
    <w:rsid w:val="00AC7C36"/>
    <w:rsid w:val="00AD4D8E"/>
    <w:rsid w:val="00AD7574"/>
    <w:rsid w:val="00AD7F86"/>
    <w:rsid w:val="00AE0010"/>
    <w:rsid w:val="00AE196D"/>
    <w:rsid w:val="00AE6AF9"/>
    <w:rsid w:val="00AE76E3"/>
    <w:rsid w:val="00AF1708"/>
    <w:rsid w:val="00AF1FE2"/>
    <w:rsid w:val="00AF5E91"/>
    <w:rsid w:val="00B00DFE"/>
    <w:rsid w:val="00B01467"/>
    <w:rsid w:val="00B02519"/>
    <w:rsid w:val="00B10FE8"/>
    <w:rsid w:val="00B1131F"/>
    <w:rsid w:val="00B12C38"/>
    <w:rsid w:val="00B144D4"/>
    <w:rsid w:val="00B15A00"/>
    <w:rsid w:val="00B15A43"/>
    <w:rsid w:val="00B26DD6"/>
    <w:rsid w:val="00B2799D"/>
    <w:rsid w:val="00B30F42"/>
    <w:rsid w:val="00B33006"/>
    <w:rsid w:val="00B34BCD"/>
    <w:rsid w:val="00B3546B"/>
    <w:rsid w:val="00B35F48"/>
    <w:rsid w:val="00B36826"/>
    <w:rsid w:val="00B36B25"/>
    <w:rsid w:val="00B37FCB"/>
    <w:rsid w:val="00B4306F"/>
    <w:rsid w:val="00B433A9"/>
    <w:rsid w:val="00B47768"/>
    <w:rsid w:val="00B47B90"/>
    <w:rsid w:val="00B47D5B"/>
    <w:rsid w:val="00B54D26"/>
    <w:rsid w:val="00B55208"/>
    <w:rsid w:val="00B62396"/>
    <w:rsid w:val="00B63866"/>
    <w:rsid w:val="00B6591B"/>
    <w:rsid w:val="00B673E9"/>
    <w:rsid w:val="00B67A80"/>
    <w:rsid w:val="00B67BEF"/>
    <w:rsid w:val="00B708CA"/>
    <w:rsid w:val="00B71DB9"/>
    <w:rsid w:val="00B73418"/>
    <w:rsid w:val="00B753F5"/>
    <w:rsid w:val="00B75C1C"/>
    <w:rsid w:val="00B817B0"/>
    <w:rsid w:val="00B8231F"/>
    <w:rsid w:val="00B8769C"/>
    <w:rsid w:val="00B87832"/>
    <w:rsid w:val="00B90F10"/>
    <w:rsid w:val="00B930AC"/>
    <w:rsid w:val="00BA355B"/>
    <w:rsid w:val="00BA6B58"/>
    <w:rsid w:val="00BA7701"/>
    <w:rsid w:val="00BB087A"/>
    <w:rsid w:val="00BB2B6B"/>
    <w:rsid w:val="00BB5C7F"/>
    <w:rsid w:val="00BC0392"/>
    <w:rsid w:val="00BC1D92"/>
    <w:rsid w:val="00BC3D34"/>
    <w:rsid w:val="00BC6705"/>
    <w:rsid w:val="00BC7A7B"/>
    <w:rsid w:val="00BD048E"/>
    <w:rsid w:val="00BD3FAE"/>
    <w:rsid w:val="00BD46B5"/>
    <w:rsid w:val="00BD46BD"/>
    <w:rsid w:val="00BD63E8"/>
    <w:rsid w:val="00BD6C86"/>
    <w:rsid w:val="00BD7903"/>
    <w:rsid w:val="00BE2D5F"/>
    <w:rsid w:val="00BF0DA9"/>
    <w:rsid w:val="00BF2724"/>
    <w:rsid w:val="00BF5545"/>
    <w:rsid w:val="00BF6F24"/>
    <w:rsid w:val="00BF714C"/>
    <w:rsid w:val="00C060D7"/>
    <w:rsid w:val="00C113A6"/>
    <w:rsid w:val="00C12862"/>
    <w:rsid w:val="00C14280"/>
    <w:rsid w:val="00C16A25"/>
    <w:rsid w:val="00C171BC"/>
    <w:rsid w:val="00C24A2E"/>
    <w:rsid w:val="00C25B08"/>
    <w:rsid w:val="00C27CD1"/>
    <w:rsid w:val="00C32987"/>
    <w:rsid w:val="00C34DF3"/>
    <w:rsid w:val="00C369BF"/>
    <w:rsid w:val="00C37EF3"/>
    <w:rsid w:val="00C42EE3"/>
    <w:rsid w:val="00C43749"/>
    <w:rsid w:val="00C462EA"/>
    <w:rsid w:val="00C46B27"/>
    <w:rsid w:val="00C475ED"/>
    <w:rsid w:val="00C56722"/>
    <w:rsid w:val="00C60A58"/>
    <w:rsid w:val="00C61550"/>
    <w:rsid w:val="00C6417F"/>
    <w:rsid w:val="00C66F3D"/>
    <w:rsid w:val="00C67CAE"/>
    <w:rsid w:val="00C71D7B"/>
    <w:rsid w:val="00C72ACF"/>
    <w:rsid w:val="00C769BD"/>
    <w:rsid w:val="00C82D1C"/>
    <w:rsid w:val="00C83008"/>
    <w:rsid w:val="00C8345D"/>
    <w:rsid w:val="00C8600A"/>
    <w:rsid w:val="00C86557"/>
    <w:rsid w:val="00C869BA"/>
    <w:rsid w:val="00C86A04"/>
    <w:rsid w:val="00C8764E"/>
    <w:rsid w:val="00C907FC"/>
    <w:rsid w:val="00C9106A"/>
    <w:rsid w:val="00C924C7"/>
    <w:rsid w:val="00C92BBC"/>
    <w:rsid w:val="00C93E00"/>
    <w:rsid w:val="00C9502E"/>
    <w:rsid w:val="00C97981"/>
    <w:rsid w:val="00CA1AA0"/>
    <w:rsid w:val="00CA57C4"/>
    <w:rsid w:val="00CB3CFA"/>
    <w:rsid w:val="00CB46EC"/>
    <w:rsid w:val="00CC0EE4"/>
    <w:rsid w:val="00CC7A2A"/>
    <w:rsid w:val="00CC7D2C"/>
    <w:rsid w:val="00CD19D3"/>
    <w:rsid w:val="00CD2CED"/>
    <w:rsid w:val="00CD4D7A"/>
    <w:rsid w:val="00CD5187"/>
    <w:rsid w:val="00CD5C83"/>
    <w:rsid w:val="00CD6485"/>
    <w:rsid w:val="00CD7148"/>
    <w:rsid w:val="00CD7436"/>
    <w:rsid w:val="00CE1418"/>
    <w:rsid w:val="00CE25B2"/>
    <w:rsid w:val="00CE2F42"/>
    <w:rsid w:val="00CE3630"/>
    <w:rsid w:val="00CE6FA1"/>
    <w:rsid w:val="00CE70AB"/>
    <w:rsid w:val="00CF313A"/>
    <w:rsid w:val="00CF7FB9"/>
    <w:rsid w:val="00D0047D"/>
    <w:rsid w:val="00D01EE3"/>
    <w:rsid w:val="00D02307"/>
    <w:rsid w:val="00D03D0A"/>
    <w:rsid w:val="00D05D99"/>
    <w:rsid w:val="00D13776"/>
    <w:rsid w:val="00D13B8A"/>
    <w:rsid w:val="00D14AD7"/>
    <w:rsid w:val="00D162C9"/>
    <w:rsid w:val="00D241FC"/>
    <w:rsid w:val="00D339B4"/>
    <w:rsid w:val="00D3673B"/>
    <w:rsid w:val="00D374BB"/>
    <w:rsid w:val="00D40577"/>
    <w:rsid w:val="00D418D9"/>
    <w:rsid w:val="00D448C8"/>
    <w:rsid w:val="00D44CD4"/>
    <w:rsid w:val="00D46A40"/>
    <w:rsid w:val="00D4738C"/>
    <w:rsid w:val="00D50E41"/>
    <w:rsid w:val="00D50E57"/>
    <w:rsid w:val="00D528F3"/>
    <w:rsid w:val="00D53123"/>
    <w:rsid w:val="00D54090"/>
    <w:rsid w:val="00D57255"/>
    <w:rsid w:val="00D578F7"/>
    <w:rsid w:val="00D617E2"/>
    <w:rsid w:val="00D639FC"/>
    <w:rsid w:val="00D6516A"/>
    <w:rsid w:val="00D65367"/>
    <w:rsid w:val="00D65699"/>
    <w:rsid w:val="00D6680B"/>
    <w:rsid w:val="00D6799F"/>
    <w:rsid w:val="00D71EB1"/>
    <w:rsid w:val="00D7636C"/>
    <w:rsid w:val="00D773C8"/>
    <w:rsid w:val="00D77725"/>
    <w:rsid w:val="00D81C15"/>
    <w:rsid w:val="00D83316"/>
    <w:rsid w:val="00D84CAF"/>
    <w:rsid w:val="00D855D2"/>
    <w:rsid w:val="00D87249"/>
    <w:rsid w:val="00D90ED4"/>
    <w:rsid w:val="00D93751"/>
    <w:rsid w:val="00D96C80"/>
    <w:rsid w:val="00DA1934"/>
    <w:rsid w:val="00DA1E38"/>
    <w:rsid w:val="00DA40FB"/>
    <w:rsid w:val="00DA51A2"/>
    <w:rsid w:val="00DA576F"/>
    <w:rsid w:val="00DA57BF"/>
    <w:rsid w:val="00DA6468"/>
    <w:rsid w:val="00DB0273"/>
    <w:rsid w:val="00DB1841"/>
    <w:rsid w:val="00DB4FB9"/>
    <w:rsid w:val="00DB50C2"/>
    <w:rsid w:val="00DB5466"/>
    <w:rsid w:val="00DB7D06"/>
    <w:rsid w:val="00DC0A2E"/>
    <w:rsid w:val="00DC1F46"/>
    <w:rsid w:val="00DC4825"/>
    <w:rsid w:val="00DC607E"/>
    <w:rsid w:val="00DC766E"/>
    <w:rsid w:val="00DD0990"/>
    <w:rsid w:val="00DD26CF"/>
    <w:rsid w:val="00DD410E"/>
    <w:rsid w:val="00DD5550"/>
    <w:rsid w:val="00DE027B"/>
    <w:rsid w:val="00DE32D2"/>
    <w:rsid w:val="00DE3321"/>
    <w:rsid w:val="00DE3BA7"/>
    <w:rsid w:val="00DE4F8C"/>
    <w:rsid w:val="00DE55DE"/>
    <w:rsid w:val="00DE7424"/>
    <w:rsid w:val="00DF0599"/>
    <w:rsid w:val="00DF2A7F"/>
    <w:rsid w:val="00DF3845"/>
    <w:rsid w:val="00DF66B6"/>
    <w:rsid w:val="00DF7B27"/>
    <w:rsid w:val="00E0023B"/>
    <w:rsid w:val="00E01E53"/>
    <w:rsid w:val="00E02901"/>
    <w:rsid w:val="00E0425E"/>
    <w:rsid w:val="00E05F64"/>
    <w:rsid w:val="00E07410"/>
    <w:rsid w:val="00E1006E"/>
    <w:rsid w:val="00E105D8"/>
    <w:rsid w:val="00E14AF3"/>
    <w:rsid w:val="00E14FD6"/>
    <w:rsid w:val="00E1781E"/>
    <w:rsid w:val="00E17FBD"/>
    <w:rsid w:val="00E204C2"/>
    <w:rsid w:val="00E23942"/>
    <w:rsid w:val="00E251D2"/>
    <w:rsid w:val="00E27EC6"/>
    <w:rsid w:val="00E32CCC"/>
    <w:rsid w:val="00E40CF9"/>
    <w:rsid w:val="00E437E8"/>
    <w:rsid w:val="00E45008"/>
    <w:rsid w:val="00E473B4"/>
    <w:rsid w:val="00E52919"/>
    <w:rsid w:val="00E53348"/>
    <w:rsid w:val="00E53CD2"/>
    <w:rsid w:val="00E63728"/>
    <w:rsid w:val="00E63793"/>
    <w:rsid w:val="00E63A4E"/>
    <w:rsid w:val="00E650C9"/>
    <w:rsid w:val="00E66365"/>
    <w:rsid w:val="00E6796B"/>
    <w:rsid w:val="00E708B9"/>
    <w:rsid w:val="00E72D75"/>
    <w:rsid w:val="00E73BE3"/>
    <w:rsid w:val="00E87784"/>
    <w:rsid w:val="00E93782"/>
    <w:rsid w:val="00E938DB"/>
    <w:rsid w:val="00E940BF"/>
    <w:rsid w:val="00E96E5A"/>
    <w:rsid w:val="00EA09EF"/>
    <w:rsid w:val="00EA16A1"/>
    <w:rsid w:val="00EA28F1"/>
    <w:rsid w:val="00EA74C6"/>
    <w:rsid w:val="00EB0EAB"/>
    <w:rsid w:val="00EB2C66"/>
    <w:rsid w:val="00EB4169"/>
    <w:rsid w:val="00EC0A60"/>
    <w:rsid w:val="00EC697A"/>
    <w:rsid w:val="00EC7BBD"/>
    <w:rsid w:val="00ED1168"/>
    <w:rsid w:val="00ED21FE"/>
    <w:rsid w:val="00ED2669"/>
    <w:rsid w:val="00ED54AA"/>
    <w:rsid w:val="00ED5526"/>
    <w:rsid w:val="00EE4148"/>
    <w:rsid w:val="00EF1A09"/>
    <w:rsid w:val="00EF247F"/>
    <w:rsid w:val="00EF3801"/>
    <w:rsid w:val="00EF3E70"/>
    <w:rsid w:val="00EF54EE"/>
    <w:rsid w:val="00EF7038"/>
    <w:rsid w:val="00EF70F7"/>
    <w:rsid w:val="00F039D3"/>
    <w:rsid w:val="00F04CD3"/>
    <w:rsid w:val="00F04E52"/>
    <w:rsid w:val="00F05DE1"/>
    <w:rsid w:val="00F0758E"/>
    <w:rsid w:val="00F10214"/>
    <w:rsid w:val="00F11077"/>
    <w:rsid w:val="00F12824"/>
    <w:rsid w:val="00F13548"/>
    <w:rsid w:val="00F13A16"/>
    <w:rsid w:val="00F17302"/>
    <w:rsid w:val="00F21339"/>
    <w:rsid w:val="00F239F4"/>
    <w:rsid w:val="00F23F7A"/>
    <w:rsid w:val="00F2405E"/>
    <w:rsid w:val="00F240E5"/>
    <w:rsid w:val="00F25B76"/>
    <w:rsid w:val="00F31CF9"/>
    <w:rsid w:val="00F348DC"/>
    <w:rsid w:val="00F34F36"/>
    <w:rsid w:val="00F354E7"/>
    <w:rsid w:val="00F36632"/>
    <w:rsid w:val="00F40AD5"/>
    <w:rsid w:val="00F423D9"/>
    <w:rsid w:val="00F4344F"/>
    <w:rsid w:val="00F45E51"/>
    <w:rsid w:val="00F503E3"/>
    <w:rsid w:val="00F50408"/>
    <w:rsid w:val="00F529B1"/>
    <w:rsid w:val="00F52EFB"/>
    <w:rsid w:val="00F561E9"/>
    <w:rsid w:val="00F57298"/>
    <w:rsid w:val="00F60381"/>
    <w:rsid w:val="00F64989"/>
    <w:rsid w:val="00F66D59"/>
    <w:rsid w:val="00F673F5"/>
    <w:rsid w:val="00F67959"/>
    <w:rsid w:val="00F7435B"/>
    <w:rsid w:val="00F76759"/>
    <w:rsid w:val="00F81CD9"/>
    <w:rsid w:val="00F821D8"/>
    <w:rsid w:val="00F83DE8"/>
    <w:rsid w:val="00F9118C"/>
    <w:rsid w:val="00F911BA"/>
    <w:rsid w:val="00F91B84"/>
    <w:rsid w:val="00F944DA"/>
    <w:rsid w:val="00FA27F5"/>
    <w:rsid w:val="00FA2F38"/>
    <w:rsid w:val="00FA5454"/>
    <w:rsid w:val="00FB31E7"/>
    <w:rsid w:val="00FB5AF9"/>
    <w:rsid w:val="00FB5B2D"/>
    <w:rsid w:val="00FB7581"/>
    <w:rsid w:val="00FC0EBF"/>
    <w:rsid w:val="00FC4F57"/>
    <w:rsid w:val="00FC5BC9"/>
    <w:rsid w:val="00FD1BB0"/>
    <w:rsid w:val="00FD713C"/>
    <w:rsid w:val="00FD7A8B"/>
    <w:rsid w:val="00FE5695"/>
    <w:rsid w:val="00FF03F2"/>
    <w:rsid w:val="00FF3854"/>
    <w:rsid w:val="00FF42F3"/>
    <w:rsid w:val="00FF59D7"/>
    <w:rsid w:val="00FF59F9"/>
    <w:rsid w:val="00FF5FBC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BA330"/>
  <w15:docId w15:val="{022FD073-BAD3-46AD-90FC-5738D80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54"/>
  </w:style>
  <w:style w:type="paragraph" w:styleId="Heading1">
    <w:name w:val="heading 1"/>
    <w:basedOn w:val="Normal"/>
    <w:next w:val="Normal"/>
    <w:link w:val="Heading1Char"/>
    <w:uiPriority w:val="9"/>
    <w:qFormat/>
    <w:rsid w:val="00EC69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9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9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9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9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9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9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9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9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97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525C6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5C63"/>
    <w:rPr>
      <w:rFonts w:ascii="Cambria" w:eastAsia="Cambria" w:hAnsi="Cambria" w:cs="Cambri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69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697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525C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525C63"/>
    <w:pPr>
      <w:spacing w:line="231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EC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97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97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97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97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97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97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97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97A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9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97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697A"/>
    <w:rPr>
      <w:b/>
      <w:bCs/>
    </w:rPr>
  </w:style>
  <w:style w:type="character" w:styleId="Emphasis">
    <w:name w:val="Emphasis"/>
    <w:basedOn w:val="DefaultParagraphFont"/>
    <w:uiPriority w:val="20"/>
    <w:qFormat/>
    <w:rsid w:val="00EC697A"/>
    <w:rPr>
      <w:i/>
      <w:iCs/>
    </w:rPr>
  </w:style>
  <w:style w:type="paragraph" w:styleId="NoSpacing">
    <w:name w:val="No Spacing"/>
    <w:uiPriority w:val="1"/>
    <w:qFormat/>
    <w:rsid w:val="00EC69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97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97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9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97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69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9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69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697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697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9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65"/>
  </w:style>
  <w:style w:type="paragraph" w:styleId="Footer">
    <w:name w:val="footer"/>
    <w:basedOn w:val="Normal"/>
    <w:link w:val="FooterChar"/>
    <w:uiPriority w:val="99"/>
    <w:unhideWhenUsed/>
    <w:rsid w:val="00E6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65"/>
  </w:style>
  <w:style w:type="character" w:styleId="Hyperlink">
    <w:name w:val="Hyperlink"/>
    <w:basedOn w:val="DefaultParagraphFont"/>
    <w:uiPriority w:val="99"/>
    <w:unhideWhenUsed/>
    <w:rsid w:val="00C92B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B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C69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171B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354E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B817B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3545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77F"/>
    <w:rPr>
      <w:color w:val="605E5C"/>
      <w:shd w:val="clear" w:color="auto" w:fill="E1DFDD"/>
    </w:rPr>
  </w:style>
  <w:style w:type="table" w:customStyle="1" w:styleId="GridTable1Light-Accent43">
    <w:name w:val="Grid Table 1 Light - Accent 43"/>
    <w:basedOn w:val="TableNormal"/>
    <w:uiPriority w:val="46"/>
    <w:rsid w:val="00AD7F8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D7F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61C6-E107-4A86-BE47-A08108E8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SAMUEL</dc:creator>
  <cp:lastModifiedBy>GEORGE SAMUEL</cp:lastModifiedBy>
  <cp:revision>39</cp:revision>
  <cp:lastPrinted>2022-04-08T23:03:00Z</cp:lastPrinted>
  <dcterms:created xsi:type="dcterms:W3CDTF">2022-09-25T10:35:00Z</dcterms:created>
  <dcterms:modified xsi:type="dcterms:W3CDTF">2022-09-28T16:38:00Z</dcterms:modified>
</cp:coreProperties>
</file>