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0ACCF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3F7235F3" w14:textId="77777777" w:rsidR="009A05EB" w:rsidRDefault="001A7C2E">
      <w:pPr>
        <w:pStyle w:val="BodyText"/>
        <w:spacing w:after="0"/>
        <w:jc w:val="center"/>
        <w:rPr>
          <w:rFonts w:ascii="Bookman Old Style" w:hAnsi="Bookman Old Style"/>
          <w:color w:val="000000" w:themeColor="text1"/>
          <w:sz w:val="26"/>
          <w:szCs w:val="26"/>
          <w:lang w:val="en-US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ANNEXURE - 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>2</w:t>
      </w:r>
    </w:p>
    <w:p w14:paraId="1B8C8053" w14:textId="77777777" w:rsidR="009A05EB" w:rsidRDefault="009A05EB">
      <w:pPr>
        <w:pStyle w:val="BodyText"/>
        <w:spacing w:after="0"/>
        <w:jc w:val="center"/>
        <w:rPr>
          <w:rFonts w:ascii="Bookman Old Style" w:hAnsi="Bookman Old Style"/>
          <w:color w:val="000000" w:themeColor="text1"/>
          <w:sz w:val="26"/>
          <w:szCs w:val="26"/>
        </w:rPr>
      </w:pPr>
    </w:p>
    <w:p w14:paraId="7823A9D8" w14:textId="77777777" w:rsidR="009A05EB" w:rsidRDefault="001A7C2E">
      <w:pPr>
        <w:pStyle w:val="BodyText"/>
        <w:spacing w:after="0"/>
        <w:jc w:val="center"/>
        <w:rPr>
          <w:rFonts w:ascii="Bookman Old Style" w:hAnsi="Bookman Old Style"/>
          <w:color w:val="000000" w:themeColor="text1"/>
          <w:sz w:val="26"/>
          <w:szCs w:val="26"/>
          <w:lang w:val="en-US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Declaration by the 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>EOI Participants</w:t>
      </w:r>
    </w:p>
    <w:p w14:paraId="0B37BE6E" w14:textId="77777777" w:rsidR="009A05EB" w:rsidRDefault="001A7C2E">
      <w:pPr>
        <w:pStyle w:val="BodyText"/>
        <w:spacing w:after="0"/>
        <w:jc w:val="center"/>
        <w:rPr>
          <w:rFonts w:ascii="Bookman Old Style" w:hAnsi="Bookman Old Style"/>
          <w:b/>
          <w:bCs/>
          <w:color w:val="000000" w:themeColor="text1"/>
          <w:sz w:val="26"/>
          <w:szCs w:val="26"/>
        </w:rPr>
      </w:pPr>
      <w:r>
        <w:rPr>
          <w:rFonts w:ascii="Bookman Old Style" w:hAnsi="Bookman Old Style"/>
          <w:b/>
          <w:bCs/>
          <w:color w:val="000000" w:themeColor="text1"/>
          <w:sz w:val="26"/>
          <w:szCs w:val="26"/>
        </w:rPr>
        <w:t xml:space="preserve">(To be made in appropriate stamp paper with an affidavit </w:t>
      </w:r>
      <w:r>
        <w:rPr>
          <w:rFonts w:ascii="Bookman Old Style" w:hAnsi="Bookman Old Style"/>
          <w:b/>
          <w:bCs/>
          <w:color w:val="000000" w:themeColor="text1"/>
          <w:sz w:val="26"/>
          <w:szCs w:val="26"/>
          <w:lang w:val="en-US"/>
        </w:rPr>
        <w:t>notarized</w:t>
      </w:r>
      <w:r>
        <w:rPr>
          <w:rFonts w:ascii="Bookman Old Style" w:hAnsi="Bookman Old Style"/>
          <w:b/>
          <w:bCs/>
          <w:color w:val="000000" w:themeColor="text1"/>
          <w:sz w:val="26"/>
          <w:szCs w:val="26"/>
        </w:rPr>
        <w:t>)</w:t>
      </w:r>
    </w:p>
    <w:p w14:paraId="74913848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02291673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Date: </w:t>
      </w:r>
    </w:p>
    <w:p w14:paraId="7D4EE9A7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5766AE7E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To:</w:t>
      </w:r>
    </w:p>
    <w:p w14:paraId="19410E3D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The Liquidator </w:t>
      </w:r>
    </w:p>
    <w:p w14:paraId="6FCBF44D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Swiss Ribbons Pvt Limited (In Liquidation)</w:t>
      </w:r>
    </w:p>
    <w:p w14:paraId="7E682C60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Email Id: gsforgs@gmail.com</w:t>
      </w:r>
    </w:p>
    <w:p w14:paraId="7D7B4932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7DB3F9C6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Sir,  </w:t>
      </w:r>
    </w:p>
    <w:p w14:paraId="7C820F72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2497859F" w14:textId="2384A39B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1. I/We, the Bidder/s aforesaid do hereby state that, I/We have read the entire terms   and   Conditions of the 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>Inquiry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Document No. SRPL/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>ASSIGN/</w:t>
      </w:r>
      <w:r w:rsidR="00D12961">
        <w:rPr>
          <w:rFonts w:ascii="Bookman Old Style" w:hAnsi="Bookman Old Style"/>
          <w:color w:val="000000" w:themeColor="text1"/>
          <w:sz w:val="26"/>
          <w:szCs w:val="26"/>
          <w:lang w:val="en-US"/>
        </w:rPr>
        <w:t>NRRA/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>0</w:t>
      </w:r>
      <w:r w:rsidR="00E96081">
        <w:rPr>
          <w:rFonts w:ascii="Bookman Old Style" w:hAnsi="Bookman Old Style"/>
          <w:color w:val="000000" w:themeColor="text1"/>
          <w:sz w:val="26"/>
          <w:szCs w:val="26"/>
          <w:lang w:val="en-US"/>
        </w:rPr>
        <w:t>2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Bookman Old Style" w:hAnsi="Bookman Old Style"/>
          <w:color w:val="000000" w:themeColor="text1"/>
          <w:sz w:val="26"/>
          <w:szCs w:val="26"/>
        </w:rPr>
        <w:t>date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 xml:space="preserve">d </w:t>
      </w:r>
      <w:r w:rsidR="00D12961">
        <w:rPr>
          <w:rFonts w:ascii="Bookman Old Style" w:hAnsi="Bookman Old Style"/>
          <w:color w:val="000000" w:themeColor="text1"/>
          <w:sz w:val="26"/>
          <w:szCs w:val="26"/>
          <w:lang w:val="en-US"/>
        </w:rPr>
        <w:t>2</w:t>
      </w:r>
      <w:r w:rsidR="00E96081">
        <w:rPr>
          <w:rFonts w:ascii="Bookman Old Style" w:hAnsi="Bookman Old Style"/>
          <w:color w:val="000000" w:themeColor="text1"/>
          <w:sz w:val="26"/>
          <w:szCs w:val="26"/>
          <w:lang w:val="en-US"/>
        </w:rPr>
        <w:t>3</w:t>
      </w:r>
      <w:r w:rsidR="00D12961">
        <w:rPr>
          <w:rFonts w:ascii="Bookman Old Style" w:hAnsi="Bookman Old Style"/>
          <w:color w:val="000000" w:themeColor="text1"/>
          <w:sz w:val="26"/>
          <w:szCs w:val="26"/>
          <w:lang w:val="en-US"/>
        </w:rPr>
        <w:t>-</w:t>
      </w:r>
      <w:r w:rsidR="00E96081">
        <w:rPr>
          <w:rFonts w:ascii="Bookman Old Style" w:hAnsi="Bookman Old Style"/>
          <w:color w:val="000000" w:themeColor="text1"/>
          <w:sz w:val="26"/>
          <w:szCs w:val="26"/>
          <w:lang w:val="en-US"/>
        </w:rPr>
        <w:t>12</w:t>
      </w:r>
      <w:r w:rsidR="00D12961">
        <w:rPr>
          <w:rFonts w:ascii="Bookman Old Style" w:hAnsi="Bookman Old Style"/>
          <w:color w:val="000000" w:themeColor="text1"/>
          <w:sz w:val="26"/>
          <w:szCs w:val="26"/>
          <w:lang w:val="en-US"/>
        </w:rPr>
        <w:t>-2024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for 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 xml:space="preserve">assignment 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of the 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 xml:space="preserve">receivables of the corporate debtor, Swiss Ribbons Pvt Ltd (In Liquidation) </w:t>
      </w:r>
      <w:r>
        <w:rPr>
          <w:rFonts w:ascii="Bookman Old Style" w:hAnsi="Bookman Old Style"/>
          <w:color w:val="000000" w:themeColor="text1"/>
          <w:sz w:val="26"/>
          <w:szCs w:val="26"/>
        </w:rPr>
        <w:t>specified thereunder and have understood the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 xml:space="preserve"> same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. I/We, hereby unconditionally agree to confirm with and to be bound by the said terms and conditions and agree to 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>abide by the same.</w:t>
      </w:r>
    </w:p>
    <w:p w14:paraId="63EDEC51" w14:textId="77777777" w:rsidR="009A05EB" w:rsidRDefault="009A05EB">
      <w:pPr>
        <w:pStyle w:val="BodyText"/>
        <w:spacing w:after="0"/>
        <w:jc w:val="center"/>
        <w:rPr>
          <w:rFonts w:ascii="Bookman Old Style" w:hAnsi="Bookman Old Style"/>
          <w:color w:val="000000" w:themeColor="text1"/>
          <w:sz w:val="26"/>
          <w:szCs w:val="26"/>
        </w:rPr>
      </w:pPr>
    </w:p>
    <w:p w14:paraId="398FCB2C" w14:textId="36B73832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>2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. I/We further declare that the information revealed by me/us in the online / physical form is true and correct. I/We understand and agree that if any of the statement/ information revealed by me/us is found to be incorrect and/or untrue, the 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>EOI and Offer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submitted 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 xml:space="preserve">/ made 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by me/us is liable to be 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>canceled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and in such case, the earnest money deposit and / or any other monies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>, if any,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paid by me/us is liable to be forfeited by the </w:t>
      </w:r>
      <w:r w:rsidR="008E2F57">
        <w:rPr>
          <w:rFonts w:ascii="Bookman Old Style" w:hAnsi="Bookman Old Style"/>
          <w:color w:val="000000" w:themeColor="text1"/>
          <w:sz w:val="26"/>
          <w:szCs w:val="26"/>
        </w:rPr>
        <w:t>Assignor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and the </w:t>
      </w:r>
      <w:r w:rsidR="008E2F57">
        <w:rPr>
          <w:rFonts w:ascii="Bookman Old Style" w:hAnsi="Bookman Old Style"/>
          <w:color w:val="000000" w:themeColor="text1"/>
          <w:sz w:val="26"/>
          <w:szCs w:val="26"/>
        </w:rPr>
        <w:t>Assignor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will be at liberty to annul the offer made to me/us at any point of time.  </w:t>
      </w:r>
    </w:p>
    <w:p w14:paraId="5C723877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24ED1323" w14:textId="7E91AD84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4. I/We also agree that after my/our offer given 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>for taking by legal assignment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of the </w:t>
      </w:r>
      <w:r w:rsidR="00AC539B">
        <w:rPr>
          <w:rFonts w:ascii="Bookman Old Style" w:hAnsi="Bookman Old Style"/>
          <w:color w:val="000000" w:themeColor="text1"/>
          <w:sz w:val="26"/>
          <w:szCs w:val="26"/>
          <w:lang w:val="en-US"/>
        </w:rPr>
        <w:t>receivables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is accepted by the 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 xml:space="preserve">Liquidator 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and if, I/We fail to act upon the terms and conditions of the </w:t>
      </w:r>
      <w:r w:rsidR="00E41B7F">
        <w:rPr>
          <w:rFonts w:ascii="Bookman Old Style" w:hAnsi="Bookman Old Style"/>
          <w:color w:val="000000" w:themeColor="text1"/>
          <w:sz w:val="26"/>
          <w:szCs w:val="26"/>
        </w:rPr>
        <w:t>assignment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or am/are not able to complete the transaction within the time limit specified for any reason whatsoever and/or fail to fulfil any/all the terms and conditions of the a</w:t>
      </w:r>
      <w:r w:rsidR="00E41B7F">
        <w:rPr>
          <w:rFonts w:ascii="Bookman Old Style" w:hAnsi="Bookman Old Style"/>
          <w:color w:val="000000" w:themeColor="text1"/>
          <w:sz w:val="26"/>
          <w:szCs w:val="26"/>
        </w:rPr>
        <w:t>ssignment</w:t>
      </w:r>
      <w:r>
        <w:rPr>
          <w:rFonts w:ascii="Bookman Old Style" w:hAnsi="Bookman Old Style"/>
          <w:color w:val="000000" w:themeColor="text1"/>
          <w:sz w:val="26"/>
          <w:szCs w:val="26"/>
        </w:rPr>
        <w:t>, the earnest money deposit and any other monies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>, if any,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 paid by me/us along with the online form and thereafter, are liable to be forfeited.  </w:t>
      </w:r>
    </w:p>
    <w:p w14:paraId="3603DA64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7B28DF98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6A16C4CD" w14:textId="7182AD3F" w:rsidR="009A05EB" w:rsidRDefault="00E41B7F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lastRenderedPageBreak/>
        <w:t>5</w:t>
      </w:r>
      <w:r w:rsidR="001A7C2E">
        <w:rPr>
          <w:rFonts w:ascii="Bookman Old Style" w:hAnsi="Bookman Old Style"/>
          <w:color w:val="000000" w:themeColor="text1"/>
          <w:sz w:val="26"/>
          <w:szCs w:val="26"/>
        </w:rPr>
        <w:t xml:space="preserve">. I/ We confirm that our participation in the process, submission of </w:t>
      </w:r>
      <w:r w:rsidR="001A7C2E">
        <w:rPr>
          <w:rFonts w:ascii="Bookman Old Style" w:hAnsi="Bookman Old Style"/>
          <w:color w:val="000000" w:themeColor="text1"/>
          <w:sz w:val="26"/>
          <w:szCs w:val="26"/>
          <w:lang w:val="en-US"/>
        </w:rPr>
        <w:t>offer</w:t>
      </w:r>
      <w:r w:rsidR="001A7C2E"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  <w:r w:rsidR="001A7C2E">
        <w:rPr>
          <w:rFonts w:ascii="Bookman Old Style" w:hAnsi="Bookman Old Style"/>
          <w:color w:val="000000" w:themeColor="text1"/>
          <w:sz w:val="26"/>
          <w:szCs w:val="26"/>
          <w:lang w:val="en-US"/>
        </w:rPr>
        <w:t>or taking by legal assignment</w:t>
      </w:r>
      <w:r w:rsidR="001A7C2E">
        <w:rPr>
          <w:rFonts w:ascii="Bookman Old Style" w:hAnsi="Bookman Old Style"/>
          <w:color w:val="000000" w:themeColor="text1"/>
          <w:sz w:val="26"/>
          <w:szCs w:val="26"/>
        </w:rPr>
        <w:t xml:space="preserve"> will not conflict with, or result in a breach of, or constitute a default under:</w:t>
      </w:r>
    </w:p>
    <w:p w14:paraId="0688CC9C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491E31DF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(</w:t>
      </w:r>
      <w:proofErr w:type="spellStart"/>
      <w:r>
        <w:rPr>
          <w:rFonts w:ascii="Bookman Old Style" w:hAnsi="Bookman Old Style"/>
          <w:color w:val="000000" w:themeColor="text1"/>
          <w:sz w:val="26"/>
          <w:szCs w:val="26"/>
        </w:rPr>
        <w:t>i</w:t>
      </w:r>
      <w:proofErr w:type="spellEnd"/>
      <w:r>
        <w:rPr>
          <w:rFonts w:ascii="Bookman Old Style" w:hAnsi="Bookman Old Style"/>
          <w:color w:val="000000" w:themeColor="text1"/>
          <w:sz w:val="26"/>
          <w:szCs w:val="26"/>
        </w:rPr>
        <w:t xml:space="preserve">) our constitutional documents; or </w:t>
      </w:r>
    </w:p>
    <w:p w14:paraId="266C1081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(ii) any applicable laws; or </w:t>
      </w:r>
    </w:p>
    <w:p w14:paraId="1AC1EC33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(iii) any authorization or approval of any government agency or body; or </w:t>
      </w:r>
    </w:p>
    <w:p w14:paraId="1C8F1102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(iv) any judgment, order, injunction, decree, or ruling of any court or governmental authority, domestic or foreign, binding on me/ us; or </w:t>
      </w:r>
    </w:p>
    <w:p w14:paraId="378C4136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(v) any agreement to which I am/ we are a party or by which I am/ we are bound.  </w:t>
      </w:r>
    </w:p>
    <w:p w14:paraId="1AAE7309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317FDF83" w14:textId="051EED9D" w:rsidR="009A05EB" w:rsidRDefault="00474523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6</w:t>
      </w:r>
      <w:r w:rsidR="001A7C2E">
        <w:rPr>
          <w:rFonts w:ascii="Bookman Old Style" w:hAnsi="Bookman Old Style"/>
          <w:color w:val="000000" w:themeColor="text1"/>
          <w:sz w:val="26"/>
          <w:szCs w:val="26"/>
        </w:rPr>
        <w:t xml:space="preserve">. I/We confirm that we are not ineligible under the provisions of Section 29A and any other provision of the Insolvency and Bankruptcy Code, 2016 and Regulations thereunder </w:t>
      </w:r>
    </w:p>
    <w:p w14:paraId="11AE63C2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47E61B90" w14:textId="1B5953DD" w:rsidR="009A05EB" w:rsidRDefault="00474523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7</w:t>
      </w:r>
      <w:r w:rsidR="001A7C2E">
        <w:rPr>
          <w:rFonts w:ascii="Bookman Old Style" w:hAnsi="Bookman Old Style"/>
          <w:color w:val="000000" w:themeColor="text1"/>
          <w:sz w:val="26"/>
          <w:szCs w:val="26"/>
        </w:rPr>
        <w:t xml:space="preserve">. I/ We also undertake to </w:t>
      </w:r>
      <w:r w:rsidR="001A7C2E">
        <w:rPr>
          <w:rFonts w:ascii="Bookman Old Style" w:hAnsi="Bookman Old Style"/>
          <w:color w:val="000000" w:themeColor="text1"/>
          <w:sz w:val="26"/>
          <w:szCs w:val="26"/>
          <w:lang w:val="en-US"/>
        </w:rPr>
        <w:t xml:space="preserve">participate in the process of selection of assignees including but not limited to the participation in </w:t>
      </w:r>
      <w:r>
        <w:rPr>
          <w:rFonts w:ascii="Bookman Old Style" w:hAnsi="Bookman Old Style"/>
          <w:color w:val="000000" w:themeColor="text1"/>
          <w:sz w:val="26"/>
          <w:szCs w:val="26"/>
          <w:lang w:val="en-US"/>
        </w:rPr>
        <w:t xml:space="preserve">negotiations </w:t>
      </w:r>
      <w:r w:rsidR="00D63154">
        <w:rPr>
          <w:rFonts w:ascii="Bookman Old Style" w:hAnsi="Bookman Old Style"/>
          <w:color w:val="000000" w:themeColor="text1"/>
          <w:sz w:val="26"/>
          <w:szCs w:val="26"/>
          <w:lang w:val="en-US"/>
        </w:rPr>
        <w:t>with the Committee of Stakeholders is so desired by the</w:t>
      </w:r>
      <w:r w:rsidR="001A7C2E">
        <w:rPr>
          <w:rFonts w:ascii="Bookman Old Style" w:hAnsi="Bookman Old Style"/>
          <w:color w:val="000000" w:themeColor="text1"/>
          <w:sz w:val="26"/>
          <w:szCs w:val="26"/>
          <w:lang w:val="en-US"/>
        </w:rPr>
        <w:t xml:space="preserve"> Stakeholders Consultation Committee of Swiss Ribbons Pvt Ltd (In Liquidation).</w:t>
      </w:r>
      <w:r w:rsidR="001A7C2E">
        <w:rPr>
          <w:rFonts w:ascii="Bookman Old Style" w:hAnsi="Bookman Old Style"/>
          <w:color w:val="000000" w:themeColor="text1"/>
          <w:sz w:val="26"/>
          <w:szCs w:val="26"/>
        </w:rPr>
        <w:t xml:space="preserve">  </w:t>
      </w:r>
    </w:p>
    <w:p w14:paraId="61BC4923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4CF50724" w14:textId="095D99C5" w:rsidR="009A05EB" w:rsidRDefault="00583938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>8</w:t>
      </w:r>
      <w:r w:rsidR="001A7C2E">
        <w:rPr>
          <w:rFonts w:ascii="Bookman Old Style" w:hAnsi="Bookman Old Style"/>
          <w:color w:val="000000" w:themeColor="text1"/>
          <w:sz w:val="26"/>
          <w:szCs w:val="26"/>
        </w:rPr>
        <w:t xml:space="preserve">. I/ We, hereby confirm that I/ we will honour the </w:t>
      </w:r>
      <w:r>
        <w:rPr>
          <w:rFonts w:ascii="Bookman Old Style" w:hAnsi="Bookman Old Style"/>
          <w:color w:val="000000" w:themeColor="text1"/>
          <w:sz w:val="26"/>
          <w:szCs w:val="26"/>
        </w:rPr>
        <w:t xml:space="preserve">negotiated amount at the due dates as per the mutually decided dates. </w:t>
      </w:r>
    </w:p>
    <w:p w14:paraId="5ADCDBB1" w14:textId="77777777" w:rsidR="00583938" w:rsidRDefault="00583938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6F1FC9C4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318C4E4E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6EA4C19A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_____________________________ </w:t>
      </w:r>
      <w:proofErr w:type="gramStart"/>
      <w:r>
        <w:rPr>
          <w:rFonts w:ascii="Bookman Old Style" w:hAnsi="Bookman Old Style"/>
          <w:color w:val="000000" w:themeColor="text1"/>
          <w:sz w:val="26"/>
          <w:szCs w:val="26"/>
        </w:rPr>
        <w:t xml:space="preserve">Signature  </w:t>
      </w:r>
      <w:r>
        <w:rPr>
          <w:rFonts w:ascii="Bookman Old Style" w:hAnsi="Bookman Old Style"/>
          <w:color w:val="000000" w:themeColor="text1"/>
          <w:sz w:val="26"/>
          <w:szCs w:val="26"/>
        </w:rPr>
        <w:tab/>
      </w:r>
      <w:proofErr w:type="gramEnd"/>
      <w:r>
        <w:rPr>
          <w:rFonts w:ascii="Bookman Old Style" w:hAnsi="Bookman Old Style"/>
          <w:color w:val="000000" w:themeColor="text1"/>
          <w:sz w:val="26"/>
          <w:szCs w:val="26"/>
        </w:rPr>
        <w:tab/>
      </w:r>
      <w:r>
        <w:rPr>
          <w:rFonts w:ascii="Bookman Old Style" w:hAnsi="Bookman Old Style"/>
          <w:color w:val="000000" w:themeColor="text1"/>
          <w:sz w:val="26"/>
          <w:szCs w:val="26"/>
        </w:rPr>
        <w:tab/>
        <w:t>SEAL</w:t>
      </w:r>
    </w:p>
    <w:p w14:paraId="41A424C9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512405F7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Name: </w:t>
      </w:r>
    </w:p>
    <w:p w14:paraId="6E05B17D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6B7703AA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Address: </w:t>
      </w:r>
    </w:p>
    <w:p w14:paraId="4FD48951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27A4CC4F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783EAB0B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E-mail </w:t>
      </w:r>
      <w:proofErr w:type="gramStart"/>
      <w:r>
        <w:rPr>
          <w:rFonts w:ascii="Bookman Old Style" w:hAnsi="Bookman Old Style"/>
          <w:color w:val="000000" w:themeColor="text1"/>
          <w:sz w:val="26"/>
          <w:szCs w:val="26"/>
        </w:rPr>
        <w:t>ID :</w:t>
      </w:r>
      <w:proofErr w:type="gramEnd"/>
      <w:r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</w:p>
    <w:p w14:paraId="1734B59E" w14:textId="77777777" w:rsidR="009A05EB" w:rsidRDefault="001A7C2E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/>
          <w:color w:val="000000" w:themeColor="text1"/>
          <w:sz w:val="26"/>
          <w:szCs w:val="26"/>
        </w:rPr>
        <w:t xml:space="preserve">Mobile: </w:t>
      </w:r>
    </w:p>
    <w:p w14:paraId="5C28222C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6E789F93" w14:textId="77777777" w:rsidR="005714B1" w:rsidRDefault="005714B1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11BDD390" w14:textId="77777777" w:rsidR="005714B1" w:rsidRDefault="005714B1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0ED4D7B8" w14:textId="77777777" w:rsidR="005714B1" w:rsidRDefault="005714B1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257A6701" w14:textId="77777777" w:rsidR="005714B1" w:rsidRDefault="005714B1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7DFF7D92" w14:textId="77777777" w:rsidR="005714B1" w:rsidRDefault="005714B1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756B8E6F" w14:textId="77777777" w:rsidR="005714B1" w:rsidRDefault="005714B1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0AB3DF88" w14:textId="77777777" w:rsidR="009A05EB" w:rsidRDefault="009A05EB">
      <w:pPr>
        <w:pStyle w:val="BodyText"/>
        <w:spacing w:after="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31932D50" w14:textId="77777777" w:rsidR="009A05EB" w:rsidRDefault="001A7C2E">
      <w:pPr>
        <w:spacing w:after="0" w:line="360" w:lineRule="auto"/>
        <w:jc w:val="center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AFFIDAVIT IN SUPPORT OF THE DECLARATION</w:t>
      </w:r>
    </w:p>
    <w:p w14:paraId="763E25C9" w14:textId="77777777" w:rsidR="009A05EB" w:rsidRDefault="009A05EB">
      <w:pPr>
        <w:pStyle w:val="ListParagraph"/>
        <w:spacing w:line="360" w:lineRule="auto"/>
        <w:rPr>
          <w:rFonts w:ascii="Bookman Old Style" w:hAnsi="Bookman Old Style"/>
          <w:b/>
          <w:sz w:val="26"/>
          <w:szCs w:val="26"/>
        </w:rPr>
      </w:pPr>
    </w:p>
    <w:p w14:paraId="493C740C" w14:textId="77777777" w:rsidR="009A05EB" w:rsidRDefault="001A7C2E">
      <w:pPr>
        <w:spacing w:after="0" w:line="36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I / We …………………………………………………………… aged about …… years, having address, …………………………</w:t>
      </w:r>
      <w:proofErr w:type="gramStart"/>
      <w:r>
        <w:rPr>
          <w:rFonts w:ascii="Bookman Old Style" w:hAnsi="Bookman Old Style" w:cs="Arial"/>
          <w:sz w:val="26"/>
          <w:szCs w:val="26"/>
        </w:rPr>
        <w:t>…..</w:t>
      </w:r>
      <w:proofErr w:type="gramEnd"/>
      <w:r>
        <w:rPr>
          <w:rFonts w:ascii="Bookman Old Style" w:hAnsi="Bookman Old Style" w:cs="Arial"/>
          <w:sz w:val="26"/>
          <w:szCs w:val="26"/>
        </w:rPr>
        <w:t xml:space="preserve">, do hereby solemnly affirm and say that the contents of the aforesaid paragraphs of the declaration are true to my knowledge and is based on information, and I / We believe the same to be true. </w:t>
      </w:r>
    </w:p>
    <w:p w14:paraId="2F3CDD15" w14:textId="77777777" w:rsidR="009A05EB" w:rsidRDefault="009A05EB">
      <w:pPr>
        <w:spacing w:after="0" w:line="360" w:lineRule="auto"/>
        <w:ind w:firstLine="360"/>
        <w:jc w:val="both"/>
        <w:rPr>
          <w:rFonts w:ascii="Bookman Old Style" w:hAnsi="Bookman Old Style" w:cs="Arial"/>
          <w:sz w:val="26"/>
          <w:szCs w:val="26"/>
        </w:rPr>
      </w:pPr>
    </w:p>
    <w:p w14:paraId="4CFA379C" w14:textId="77777777" w:rsidR="009A05EB" w:rsidRDefault="009A05EB">
      <w:pPr>
        <w:spacing w:after="0" w:line="360" w:lineRule="auto"/>
        <w:ind w:firstLine="360"/>
        <w:jc w:val="both"/>
        <w:rPr>
          <w:rFonts w:ascii="Bookman Old Style" w:hAnsi="Bookman Old Style" w:cs="Arial"/>
          <w:sz w:val="26"/>
          <w:szCs w:val="26"/>
        </w:rPr>
      </w:pPr>
    </w:p>
    <w:p w14:paraId="3634325D" w14:textId="77777777" w:rsidR="009A05EB" w:rsidRDefault="001A7C2E">
      <w:pPr>
        <w:spacing w:after="0" w:line="36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Solemnly affirmed at Ahmedabad</w:t>
      </w:r>
      <w:r>
        <w:rPr>
          <w:rFonts w:ascii="Bookman Old Style" w:hAnsi="Bookman Old Style" w:cs="Arial"/>
          <w:sz w:val="26"/>
          <w:szCs w:val="26"/>
        </w:rPr>
        <w:tab/>
        <w:t xml:space="preserve"> </w:t>
      </w:r>
      <w:r>
        <w:rPr>
          <w:rFonts w:ascii="Bookman Old Style" w:hAnsi="Bookman Old Style" w:cs="Arial"/>
          <w:sz w:val="26"/>
          <w:szCs w:val="26"/>
        </w:rPr>
        <w:tab/>
      </w:r>
    </w:p>
    <w:p w14:paraId="0B7CF9B2" w14:textId="67057BAE" w:rsidR="009A05EB" w:rsidRDefault="001A7C2E">
      <w:pPr>
        <w:spacing w:after="0" w:line="36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This ……. Day of …………………202</w:t>
      </w:r>
      <w:r w:rsidR="005714B1">
        <w:rPr>
          <w:rFonts w:ascii="Bookman Old Style" w:hAnsi="Bookman Old Style" w:cs="Arial"/>
          <w:sz w:val="26"/>
          <w:szCs w:val="26"/>
        </w:rPr>
        <w:t>4</w:t>
      </w:r>
      <w:r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ab/>
      </w:r>
    </w:p>
    <w:p w14:paraId="5483E852" w14:textId="77777777" w:rsidR="009A05EB" w:rsidRDefault="001A7C2E">
      <w:pPr>
        <w:spacing w:after="0" w:line="360" w:lineRule="auto"/>
        <w:jc w:val="both"/>
        <w:rPr>
          <w:rFonts w:ascii="Bookman Old Style" w:hAnsi="Bookman Old Style" w:cs="Arial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ab/>
      </w:r>
      <w:r>
        <w:rPr>
          <w:rFonts w:ascii="Bookman Old Style" w:hAnsi="Bookman Old Style" w:cs="Arial"/>
          <w:sz w:val="26"/>
          <w:szCs w:val="26"/>
        </w:rPr>
        <w:tab/>
      </w:r>
    </w:p>
    <w:p w14:paraId="637476A4" w14:textId="77777777" w:rsidR="009A05EB" w:rsidRDefault="009A05EB">
      <w:pPr>
        <w:spacing w:after="0" w:line="360" w:lineRule="auto"/>
        <w:ind w:left="4680" w:firstLine="360"/>
        <w:jc w:val="both"/>
        <w:rPr>
          <w:rFonts w:ascii="Bookman Old Style" w:hAnsi="Bookman Old Style" w:cs="Arial"/>
          <w:sz w:val="26"/>
          <w:szCs w:val="26"/>
        </w:rPr>
      </w:pPr>
    </w:p>
    <w:p w14:paraId="05F85E27" w14:textId="77777777" w:rsidR="009A05EB" w:rsidRDefault="001A7C2E">
      <w:pPr>
        <w:spacing w:after="0" w:line="360" w:lineRule="auto"/>
        <w:ind w:left="5760" w:firstLine="72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>DEPONENT</w:t>
      </w:r>
    </w:p>
    <w:sectPr w:rsidR="009A05EB">
      <w:footerReference w:type="default" r:id="rId7"/>
      <w:pgSz w:w="12240" w:h="15840"/>
      <w:pgMar w:top="780" w:right="940" w:bottom="360" w:left="1340" w:header="140" w:footer="162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96860" w14:textId="77777777" w:rsidR="00E912C1" w:rsidRDefault="00E912C1">
      <w:pPr>
        <w:spacing w:line="240" w:lineRule="auto"/>
      </w:pPr>
      <w:r>
        <w:separator/>
      </w:r>
    </w:p>
  </w:endnote>
  <w:endnote w:type="continuationSeparator" w:id="0">
    <w:p w14:paraId="54DE0B5B" w14:textId="77777777" w:rsidR="00E912C1" w:rsidRDefault="00E91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8278369"/>
    </w:sdtPr>
    <w:sdtContent>
      <w:sdt>
        <w:sdtPr>
          <w:id w:val="-2071730511"/>
        </w:sdtPr>
        <w:sdtContent>
          <w:p w14:paraId="0BBDB643" w14:textId="77777777" w:rsidR="009A05EB" w:rsidRDefault="001A7C2E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3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39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805E423" w14:textId="77777777" w:rsidR="009A05EB" w:rsidRDefault="001A7C2E">
            <w:pPr>
              <w:pStyle w:val="Footer"/>
              <w:tabs>
                <w:tab w:val="left" w:pos="19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650DC43E" w14:textId="77777777" w:rsidR="009A05EB" w:rsidRDefault="00000000">
            <w:pPr>
              <w:pStyle w:val="Footer"/>
              <w:jc w:val="right"/>
            </w:pPr>
          </w:p>
        </w:sdtContent>
      </w:sdt>
    </w:sdtContent>
  </w:sdt>
  <w:p w14:paraId="5C2E5AD5" w14:textId="77777777" w:rsidR="009A05EB" w:rsidRDefault="009A0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64B86" w14:textId="77777777" w:rsidR="00E912C1" w:rsidRDefault="00E912C1">
      <w:pPr>
        <w:spacing w:after="0"/>
      </w:pPr>
      <w:r>
        <w:separator/>
      </w:r>
    </w:p>
  </w:footnote>
  <w:footnote w:type="continuationSeparator" w:id="0">
    <w:p w14:paraId="34A62CA6" w14:textId="77777777" w:rsidR="00E912C1" w:rsidRDefault="00E912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7AE"/>
    <w:rsid w:val="000075DE"/>
    <w:rsid w:val="00014C32"/>
    <w:rsid w:val="00014D9A"/>
    <w:rsid w:val="00023054"/>
    <w:rsid w:val="000256FF"/>
    <w:rsid w:val="00026B3B"/>
    <w:rsid w:val="0002720D"/>
    <w:rsid w:val="00030F0D"/>
    <w:rsid w:val="00033CD7"/>
    <w:rsid w:val="00034896"/>
    <w:rsid w:val="00034A27"/>
    <w:rsid w:val="00035A72"/>
    <w:rsid w:val="00035EFC"/>
    <w:rsid w:val="0003647A"/>
    <w:rsid w:val="00044249"/>
    <w:rsid w:val="0005274F"/>
    <w:rsid w:val="00054686"/>
    <w:rsid w:val="00054CB3"/>
    <w:rsid w:val="00054CE8"/>
    <w:rsid w:val="00055366"/>
    <w:rsid w:val="00057645"/>
    <w:rsid w:val="00057D07"/>
    <w:rsid w:val="000611C9"/>
    <w:rsid w:val="0006604E"/>
    <w:rsid w:val="00073F3B"/>
    <w:rsid w:val="0007562B"/>
    <w:rsid w:val="000831F9"/>
    <w:rsid w:val="000957C5"/>
    <w:rsid w:val="000A104E"/>
    <w:rsid w:val="000A263C"/>
    <w:rsid w:val="000A410C"/>
    <w:rsid w:val="000A4DF5"/>
    <w:rsid w:val="000A7293"/>
    <w:rsid w:val="000B0157"/>
    <w:rsid w:val="000B0C50"/>
    <w:rsid w:val="000B0ED8"/>
    <w:rsid w:val="000B17DB"/>
    <w:rsid w:val="000B4392"/>
    <w:rsid w:val="000B4B20"/>
    <w:rsid w:val="000B5064"/>
    <w:rsid w:val="000C1904"/>
    <w:rsid w:val="000C5002"/>
    <w:rsid w:val="000C585E"/>
    <w:rsid w:val="000D0B07"/>
    <w:rsid w:val="000D6910"/>
    <w:rsid w:val="000E1B38"/>
    <w:rsid w:val="000E43DF"/>
    <w:rsid w:val="000E46DC"/>
    <w:rsid w:val="000E4BC0"/>
    <w:rsid w:val="000E7E1B"/>
    <w:rsid w:val="000F145A"/>
    <w:rsid w:val="000F1A9D"/>
    <w:rsid w:val="000F2C1D"/>
    <w:rsid w:val="000F381D"/>
    <w:rsid w:val="000F5C7A"/>
    <w:rsid w:val="000F5F21"/>
    <w:rsid w:val="000F631B"/>
    <w:rsid w:val="000F70FE"/>
    <w:rsid w:val="000F76B4"/>
    <w:rsid w:val="0010066F"/>
    <w:rsid w:val="00101814"/>
    <w:rsid w:val="0010213B"/>
    <w:rsid w:val="00106DC8"/>
    <w:rsid w:val="0011256A"/>
    <w:rsid w:val="0011406A"/>
    <w:rsid w:val="00114261"/>
    <w:rsid w:val="00117151"/>
    <w:rsid w:val="0012095B"/>
    <w:rsid w:val="00130A61"/>
    <w:rsid w:val="00132E8D"/>
    <w:rsid w:val="00133226"/>
    <w:rsid w:val="00136710"/>
    <w:rsid w:val="00136C06"/>
    <w:rsid w:val="001370D1"/>
    <w:rsid w:val="001376B6"/>
    <w:rsid w:val="00137DA4"/>
    <w:rsid w:val="00140170"/>
    <w:rsid w:val="00142A67"/>
    <w:rsid w:val="00142B83"/>
    <w:rsid w:val="00150055"/>
    <w:rsid w:val="00151D03"/>
    <w:rsid w:val="00156353"/>
    <w:rsid w:val="0015653F"/>
    <w:rsid w:val="00165A66"/>
    <w:rsid w:val="00165B77"/>
    <w:rsid w:val="00182C20"/>
    <w:rsid w:val="0018313F"/>
    <w:rsid w:val="00183141"/>
    <w:rsid w:val="00186F88"/>
    <w:rsid w:val="00193BEE"/>
    <w:rsid w:val="001959E5"/>
    <w:rsid w:val="001A58FF"/>
    <w:rsid w:val="001A7C2E"/>
    <w:rsid w:val="001B1683"/>
    <w:rsid w:val="001B1CE2"/>
    <w:rsid w:val="001B4EE1"/>
    <w:rsid w:val="001C0466"/>
    <w:rsid w:val="001C1051"/>
    <w:rsid w:val="001C2BA8"/>
    <w:rsid w:val="001C312E"/>
    <w:rsid w:val="001C38CD"/>
    <w:rsid w:val="001C693D"/>
    <w:rsid w:val="001D1457"/>
    <w:rsid w:val="001D19CA"/>
    <w:rsid w:val="001D2761"/>
    <w:rsid w:val="001D65F1"/>
    <w:rsid w:val="001E5E19"/>
    <w:rsid w:val="001E6227"/>
    <w:rsid w:val="001F04F7"/>
    <w:rsid w:val="001F33D1"/>
    <w:rsid w:val="001F40B6"/>
    <w:rsid w:val="001F4D59"/>
    <w:rsid w:val="001F580A"/>
    <w:rsid w:val="001F6800"/>
    <w:rsid w:val="00200F13"/>
    <w:rsid w:val="00201939"/>
    <w:rsid w:val="00201C07"/>
    <w:rsid w:val="00202187"/>
    <w:rsid w:val="00202C69"/>
    <w:rsid w:val="00203BE6"/>
    <w:rsid w:val="00211A0D"/>
    <w:rsid w:val="00212BE8"/>
    <w:rsid w:val="0021384E"/>
    <w:rsid w:val="00213CC5"/>
    <w:rsid w:val="00220AA0"/>
    <w:rsid w:val="00221F5C"/>
    <w:rsid w:val="00223634"/>
    <w:rsid w:val="00233395"/>
    <w:rsid w:val="00233DFA"/>
    <w:rsid w:val="002348EA"/>
    <w:rsid w:val="00236A82"/>
    <w:rsid w:val="00237534"/>
    <w:rsid w:val="0024312E"/>
    <w:rsid w:val="002458C0"/>
    <w:rsid w:val="00251A9F"/>
    <w:rsid w:val="00253808"/>
    <w:rsid w:val="00257A55"/>
    <w:rsid w:val="002629B1"/>
    <w:rsid w:val="0026464A"/>
    <w:rsid w:val="00264676"/>
    <w:rsid w:val="0027008F"/>
    <w:rsid w:val="00273529"/>
    <w:rsid w:val="002779CB"/>
    <w:rsid w:val="00282787"/>
    <w:rsid w:val="002844F1"/>
    <w:rsid w:val="002847A3"/>
    <w:rsid w:val="002857F4"/>
    <w:rsid w:val="00291882"/>
    <w:rsid w:val="00292300"/>
    <w:rsid w:val="002947AE"/>
    <w:rsid w:val="00295DF4"/>
    <w:rsid w:val="002A185E"/>
    <w:rsid w:val="002A282D"/>
    <w:rsid w:val="002A3C4C"/>
    <w:rsid w:val="002A4DF8"/>
    <w:rsid w:val="002B0C5A"/>
    <w:rsid w:val="002B17C9"/>
    <w:rsid w:val="002B59B9"/>
    <w:rsid w:val="002B5C96"/>
    <w:rsid w:val="002B668F"/>
    <w:rsid w:val="002C2544"/>
    <w:rsid w:val="002C6DC6"/>
    <w:rsid w:val="002C78A3"/>
    <w:rsid w:val="002D0529"/>
    <w:rsid w:val="002D1E5F"/>
    <w:rsid w:val="002D1FAD"/>
    <w:rsid w:val="002D41BF"/>
    <w:rsid w:val="002D4E24"/>
    <w:rsid w:val="002D6F94"/>
    <w:rsid w:val="002E0F99"/>
    <w:rsid w:val="002E32BA"/>
    <w:rsid w:val="002F0790"/>
    <w:rsid w:val="002F2F4A"/>
    <w:rsid w:val="00300059"/>
    <w:rsid w:val="003025DD"/>
    <w:rsid w:val="00303367"/>
    <w:rsid w:val="0030401E"/>
    <w:rsid w:val="00304B03"/>
    <w:rsid w:val="00312E5F"/>
    <w:rsid w:val="00312EAB"/>
    <w:rsid w:val="0031733D"/>
    <w:rsid w:val="0032068B"/>
    <w:rsid w:val="00320E5F"/>
    <w:rsid w:val="00322985"/>
    <w:rsid w:val="003257A3"/>
    <w:rsid w:val="00326215"/>
    <w:rsid w:val="00331576"/>
    <w:rsid w:val="003368E5"/>
    <w:rsid w:val="003428C6"/>
    <w:rsid w:val="0034326A"/>
    <w:rsid w:val="003437BD"/>
    <w:rsid w:val="00347FAE"/>
    <w:rsid w:val="00352050"/>
    <w:rsid w:val="003545FF"/>
    <w:rsid w:val="00356A2B"/>
    <w:rsid w:val="00357C31"/>
    <w:rsid w:val="00360612"/>
    <w:rsid w:val="003636C2"/>
    <w:rsid w:val="00366004"/>
    <w:rsid w:val="003745EC"/>
    <w:rsid w:val="00376C12"/>
    <w:rsid w:val="00377C6C"/>
    <w:rsid w:val="0038391E"/>
    <w:rsid w:val="00384677"/>
    <w:rsid w:val="00392596"/>
    <w:rsid w:val="00392FB8"/>
    <w:rsid w:val="003934F3"/>
    <w:rsid w:val="003A1FFF"/>
    <w:rsid w:val="003A35B8"/>
    <w:rsid w:val="003A7AA4"/>
    <w:rsid w:val="003A7AAD"/>
    <w:rsid w:val="003B34D0"/>
    <w:rsid w:val="003B5C91"/>
    <w:rsid w:val="003C02DE"/>
    <w:rsid w:val="003C2D52"/>
    <w:rsid w:val="003C5494"/>
    <w:rsid w:val="003D020C"/>
    <w:rsid w:val="003D048B"/>
    <w:rsid w:val="003D2E11"/>
    <w:rsid w:val="003D621D"/>
    <w:rsid w:val="003D6A7F"/>
    <w:rsid w:val="003D6D1F"/>
    <w:rsid w:val="003E1B33"/>
    <w:rsid w:val="003E63AF"/>
    <w:rsid w:val="003F008C"/>
    <w:rsid w:val="003F1639"/>
    <w:rsid w:val="003F1E07"/>
    <w:rsid w:val="003F6B15"/>
    <w:rsid w:val="003F6ECB"/>
    <w:rsid w:val="00400067"/>
    <w:rsid w:val="00401581"/>
    <w:rsid w:val="00404CDB"/>
    <w:rsid w:val="004056F2"/>
    <w:rsid w:val="00406C32"/>
    <w:rsid w:val="00410405"/>
    <w:rsid w:val="00417864"/>
    <w:rsid w:val="00422B24"/>
    <w:rsid w:val="00423990"/>
    <w:rsid w:val="00426357"/>
    <w:rsid w:val="004305BF"/>
    <w:rsid w:val="00432CE6"/>
    <w:rsid w:val="004400EA"/>
    <w:rsid w:val="00441D17"/>
    <w:rsid w:val="004517B4"/>
    <w:rsid w:val="00451E71"/>
    <w:rsid w:val="00454F97"/>
    <w:rsid w:val="004609D4"/>
    <w:rsid w:val="00460B02"/>
    <w:rsid w:val="00464C13"/>
    <w:rsid w:val="004673B1"/>
    <w:rsid w:val="00470F9A"/>
    <w:rsid w:val="004732AD"/>
    <w:rsid w:val="00474523"/>
    <w:rsid w:val="0047472A"/>
    <w:rsid w:val="00475C67"/>
    <w:rsid w:val="00476C65"/>
    <w:rsid w:val="00480C88"/>
    <w:rsid w:val="004842A4"/>
    <w:rsid w:val="00486BD5"/>
    <w:rsid w:val="004874F3"/>
    <w:rsid w:val="004918B2"/>
    <w:rsid w:val="004A497E"/>
    <w:rsid w:val="004A62F5"/>
    <w:rsid w:val="004B00F0"/>
    <w:rsid w:val="004B1F9E"/>
    <w:rsid w:val="004B2667"/>
    <w:rsid w:val="004B3D9A"/>
    <w:rsid w:val="004B5E78"/>
    <w:rsid w:val="004B6994"/>
    <w:rsid w:val="004B6A3B"/>
    <w:rsid w:val="004B754A"/>
    <w:rsid w:val="004B768D"/>
    <w:rsid w:val="004C01F0"/>
    <w:rsid w:val="004C0FBB"/>
    <w:rsid w:val="004C1953"/>
    <w:rsid w:val="004C2911"/>
    <w:rsid w:val="004C357A"/>
    <w:rsid w:val="004D0EE1"/>
    <w:rsid w:val="004D23ED"/>
    <w:rsid w:val="004D4C01"/>
    <w:rsid w:val="004D5095"/>
    <w:rsid w:val="004D687F"/>
    <w:rsid w:val="004E05B6"/>
    <w:rsid w:val="004E0D62"/>
    <w:rsid w:val="004E0F38"/>
    <w:rsid w:val="004E1CC3"/>
    <w:rsid w:val="004E524C"/>
    <w:rsid w:val="004E708E"/>
    <w:rsid w:val="004F1F96"/>
    <w:rsid w:val="004F7367"/>
    <w:rsid w:val="005015BC"/>
    <w:rsid w:val="00501CCC"/>
    <w:rsid w:val="00504502"/>
    <w:rsid w:val="00505051"/>
    <w:rsid w:val="00505D4D"/>
    <w:rsid w:val="00507002"/>
    <w:rsid w:val="00510DA2"/>
    <w:rsid w:val="0051190C"/>
    <w:rsid w:val="00514B12"/>
    <w:rsid w:val="00515348"/>
    <w:rsid w:val="0052306B"/>
    <w:rsid w:val="005252E2"/>
    <w:rsid w:val="00525390"/>
    <w:rsid w:val="00525C63"/>
    <w:rsid w:val="00525CB7"/>
    <w:rsid w:val="00527295"/>
    <w:rsid w:val="005272CD"/>
    <w:rsid w:val="005276AB"/>
    <w:rsid w:val="0053028F"/>
    <w:rsid w:val="005322AB"/>
    <w:rsid w:val="00532844"/>
    <w:rsid w:val="00532FDF"/>
    <w:rsid w:val="00534AC7"/>
    <w:rsid w:val="00535483"/>
    <w:rsid w:val="00540DF7"/>
    <w:rsid w:val="005432D5"/>
    <w:rsid w:val="00544740"/>
    <w:rsid w:val="00546E95"/>
    <w:rsid w:val="00550E81"/>
    <w:rsid w:val="005514F4"/>
    <w:rsid w:val="0055215F"/>
    <w:rsid w:val="00554B02"/>
    <w:rsid w:val="00555B09"/>
    <w:rsid w:val="0055620F"/>
    <w:rsid w:val="00560220"/>
    <w:rsid w:val="00564764"/>
    <w:rsid w:val="005654CC"/>
    <w:rsid w:val="0056718C"/>
    <w:rsid w:val="005714B1"/>
    <w:rsid w:val="00571FC9"/>
    <w:rsid w:val="00572C06"/>
    <w:rsid w:val="00576F32"/>
    <w:rsid w:val="005773F5"/>
    <w:rsid w:val="005808E4"/>
    <w:rsid w:val="0058256F"/>
    <w:rsid w:val="00582644"/>
    <w:rsid w:val="00582BEE"/>
    <w:rsid w:val="00583938"/>
    <w:rsid w:val="00584047"/>
    <w:rsid w:val="00584CEF"/>
    <w:rsid w:val="00591F66"/>
    <w:rsid w:val="00594103"/>
    <w:rsid w:val="005944EB"/>
    <w:rsid w:val="00595D8F"/>
    <w:rsid w:val="005A61AA"/>
    <w:rsid w:val="005A63C1"/>
    <w:rsid w:val="005A794E"/>
    <w:rsid w:val="005B027E"/>
    <w:rsid w:val="005B03F2"/>
    <w:rsid w:val="005B282D"/>
    <w:rsid w:val="005B3535"/>
    <w:rsid w:val="005C2582"/>
    <w:rsid w:val="005C5709"/>
    <w:rsid w:val="005D2A55"/>
    <w:rsid w:val="005E4717"/>
    <w:rsid w:val="005E4C72"/>
    <w:rsid w:val="005E771E"/>
    <w:rsid w:val="005F0705"/>
    <w:rsid w:val="005F158A"/>
    <w:rsid w:val="005F1ECE"/>
    <w:rsid w:val="005F4136"/>
    <w:rsid w:val="00600784"/>
    <w:rsid w:val="00605BBD"/>
    <w:rsid w:val="00610927"/>
    <w:rsid w:val="00613250"/>
    <w:rsid w:val="00613AE8"/>
    <w:rsid w:val="00615EFE"/>
    <w:rsid w:val="00621913"/>
    <w:rsid w:val="00624871"/>
    <w:rsid w:val="00625759"/>
    <w:rsid w:val="00626EAE"/>
    <w:rsid w:val="00627963"/>
    <w:rsid w:val="00634A50"/>
    <w:rsid w:val="00634BCB"/>
    <w:rsid w:val="00637FF7"/>
    <w:rsid w:val="00640206"/>
    <w:rsid w:val="0064339A"/>
    <w:rsid w:val="00643C4E"/>
    <w:rsid w:val="006448C6"/>
    <w:rsid w:val="00644A89"/>
    <w:rsid w:val="0065523B"/>
    <w:rsid w:val="006555CE"/>
    <w:rsid w:val="00657CF8"/>
    <w:rsid w:val="00661DD1"/>
    <w:rsid w:val="0066416D"/>
    <w:rsid w:val="006700A3"/>
    <w:rsid w:val="0067199D"/>
    <w:rsid w:val="00671A97"/>
    <w:rsid w:val="006802B6"/>
    <w:rsid w:val="00680F6D"/>
    <w:rsid w:val="00683E31"/>
    <w:rsid w:val="00685832"/>
    <w:rsid w:val="00685CEF"/>
    <w:rsid w:val="0069177B"/>
    <w:rsid w:val="006919EA"/>
    <w:rsid w:val="00695DEA"/>
    <w:rsid w:val="00696D5D"/>
    <w:rsid w:val="006A4BA7"/>
    <w:rsid w:val="006B665B"/>
    <w:rsid w:val="006C4AE0"/>
    <w:rsid w:val="006C4B44"/>
    <w:rsid w:val="006C57B6"/>
    <w:rsid w:val="006D367B"/>
    <w:rsid w:val="006D4B0F"/>
    <w:rsid w:val="006D677B"/>
    <w:rsid w:val="006D7053"/>
    <w:rsid w:val="006E51C2"/>
    <w:rsid w:val="006E5913"/>
    <w:rsid w:val="006E59E0"/>
    <w:rsid w:val="006E7FD2"/>
    <w:rsid w:val="006F0602"/>
    <w:rsid w:val="006F393B"/>
    <w:rsid w:val="006F575A"/>
    <w:rsid w:val="006F581D"/>
    <w:rsid w:val="00702989"/>
    <w:rsid w:val="0070312A"/>
    <w:rsid w:val="0071453A"/>
    <w:rsid w:val="007166D7"/>
    <w:rsid w:val="00720F97"/>
    <w:rsid w:val="0072168F"/>
    <w:rsid w:val="007227BB"/>
    <w:rsid w:val="00725193"/>
    <w:rsid w:val="0072543F"/>
    <w:rsid w:val="00726251"/>
    <w:rsid w:val="00727618"/>
    <w:rsid w:val="00733F09"/>
    <w:rsid w:val="00735993"/>
    <w:rsid w:val="00735BDB"/>
    <w:rsid w:val="00735E2A"/>
    <w:rsid w:val="0073709C"/>
    <w:rsid w:val="00745C65"/>
    <w:rsid w:val="007471CF"/>
    <w:rsid w:val="0074777A"/>
    <w:rsid w:val="00751BB4"/>
    <w:rsid w:val="0075320C"/>
    <w:rsid w:val="00753B15"/>
    <w:rsid w:val="00754F35"/>
    <w:rsid w:val="0075503B"/>
    <w:rsid w:val="00760060"/>
    <w:rsid w:val="0076044C"/>
    <w:rsid w:val="007623A8"/>
    <w:rsid w:val="00764DCA"/>
    <w:rsid w:val="0076702D"/>
    <w:rsid w:val="00770A59"/>
    <w:rsid w:val="00772774"/>
    <w:rsid w:val="00772E1D"/>
    <w:rsid w:val="007761D2"/>
    <w:rsid w:val="0079097F"/>
    <w:rsid w:val="007910BB"/>
    <w:rsid w:val="007941C8"/>
    <w:rsid w:val="007A626C"/>
    <w:rsid w:val="007A64BB"/>
    <w:rsid w:val="007A69CB"/>
    <w:rsid w:val="007B047D"/>
    <w:rsid w:val="007B2092"/>
    <w:rsid w:val="007B3C9E"/>
    <w:rsid w:val="007B4CB3"/>
    <w:rsid w:val="007B55B1"/>
    <w:rsid w:val="007B5964"/>
    <w:rsid w:val="007B6F26"/>
    <w:rsid w:val="007C452B"/>
    <w:rsid w:val="007C48FC"/>
    <w:rsid w:val="007D6262"/>
    <w:rsid w:val="007D7733"/>
    <w:rsid w:val="007E0F9E"/>
    <w:rsid w:val="007F5AC2"/>
    <w:rsid w:val="00801546"/>
    <w:rsid w:val="008116D1"/>
    <w:rsid w:val="0081177F"/>
    <w:rsid w:val="00820586"/>
    <w:rsid w:val="008213D4"/>
    <w:rsid w:val="00831EB5"/>
    <w:rsid w:val="00833BB1"/>
    <w:rsid w:val="00835285"/>
    <w:rsid w:val="00840A0D"/>
    <w:rsid w:val="00840D2A"/>
    <w:rsid w:val="00842AC4"/>
    <w:rsid w:val="008456FC"/>
    <w:rsid w:val="008546AF"/>
    <w:rsid w:val="008552A6"/>
    <w:rsid w:val="008557EF"/>
    <w:rsid w:val="0086102B"/>
    <w:rsid w:val="0086471D"/>
    <w:rsid w:val="008650FB"/>
    <w:rsid w:val="00866F7A"/>
    <w:rsid w:val="00870348"/>
    <w:rsid w:val="008763C6"/>
    <w:rsid w:val="00876A3C"/>
    <w:rsid w:val="008817D0"/>
    <w:rsid w:val="0088232B"/>
    <w:rsid w:val="00884C3A"/>
    <w:rsid w:val="00884CFE"/>
    <w:rsid w:val="00891067"/>
    <w:rsid w:val="00893B84"/>
    <w:rsid w:val="008951BB"/>
    <w:rsid w:val="0089724A"/>
    <w:rsid w:val="008A1B10"/>
    <w:rsid w:val="008A31DA"/>
    <w:rsid w:val="008A7F9E"/>
    <w:rsid w:val="008B7748"/>
    <w:rsid w:val="008C0ED5"/>
    <w:rsid w:val="008C58D8"/>
    <w:rsid w:val="008C5F27"/>
    <w:rsid w:val="008C7410"/>
    <w:rsid w:val="008C7440"/>
    <w:rsid w:val="008D1493"/>
    <w:rsid w:val="008D2D92"/>
    <w:rsid w:val="008D5914"/>
    <w:rsid w:val="008D61B7"/>
    <w:rsid w:val="008E0504"/>
    <w:rsid w:val="008E10D7"/>
    <w:rsid w:val="008E24C3"/>
    <w:rsid w:val="008E2E11"/>
    <w:rsid w:val="008E2F57"/>
    <w:rsid w:val="008E4C2E"/>
    <w:rsid w:val="008E54D6"/>
    <w:rsid w:val="008E6CCC"/>
    <w:rsid w:val="008E6F81"/>
    <w:rsid w:val="008E74B1"/>
    <w:rsid w:val="008F0A5C"/>
    <w:rsid w:val="008F34F7"/>
    <w:rsid w:val="008F40F6"/>
    <w:rsid w:val="008F44E2"/>
    <w:rsid w:val="00900939"/>
    <w:rsid w:val="009034E4"/>
    <w:rsid w:val="0090470B"/>
    <w:rsid w:val="0090668F"/>
    <w:rsid w:val="00906793"/>
    <w:rsid w:val="00910FD3"/>
    <w:rsid w:val="00916DB2"/>
    <w:rsid w:val="0091765F"/>
    <w:rsid w:val="009221F8"/>
    <w:rsid w:val="009244E7"/>
    <w:rsid w:val="00926C58"/>
    <w:rsid w:val="0092717C"/>
    <w:rsid w:val="00931F68"/>
    <w:rsid w:val="00933BCA"/>
    <w:rsid w:val="00934070"/>
    <w:rsid w:val="0093531C"/>
    <w:rsid w:val="0093617F"/>
    <w:rsid w:val="00937D61"/>
    <w:rsid w:val="00940902"/>
    <w:rsid w:val="0094367F"/>
    <w:rsid w:val="009518AB"/>
    <w:rsid w:val="00952E05"/>
    <w:rsid w:val="009567EC"/>
    <w:rsid w:val="0095725E"/>
    <w:rsid w:val="00960C97"/>
    <w:rsid w:val="00963819"/>
    <w:rsid w:val="00965506"/>
    <w:rsid w:val="0096653E"/>
    <w:rsid w:val="0097223C"/>
    <w:rsid w:val="009724A9"/>
    <w:rsid w:val="00972C04"/>
    <w:rsid w:val="00973475"/>
    <w:rsid w:val="009738CB"/>
    <w:rsid w:val="00985308"/>
    <w:rsid w:val="00986A19"/>
    <w:rsid w:val="00993C28"/>
    <w:rsid w:val="009A05EB"/>
    <w:rsid w:val="009A2B07"/>
    <w:rsid w:val="009A45E8"/>
    <w:rsid w:val="009A72CE"/>
    <w:rsid w:val="009B3ED5"/>
    <w:rsid w:val="009B4A7F"/>
    <w:rsid w:val="009B5496"/>
    <w:rsid w:val="009B566C"/>
    <w:rsid w:val="009C06E7"/>
    <w:rsid w:val="009C1D6E"/>
    <w:rsid w:val="009C21BE"/>
    <w:rsid w:val="009C4C94"/>
    <w:rsid w:val="009C72FA"/>
    <w:rsid w:val="009D39B6"/>
    <w:rsid w:val="009D3DFF"/>
    <w:rsid w:val="009D4096"/>
    <w:rsid w:val="009D61EA"/>
    <w:rsid w:val="009D654D"/>
    <w:rsid w:val="009E3F99"/>
    <w:rsid w:val="009E5B55"/>
    <w:rsid w:val="009F16EA"/>
    <w:rsid w:val="00A010BA"/>
    <w:rsid w:val="00A02361"/>
    <w:rsid w:val="00A13202"/>
    <w:rsid w:val="00A249AB"/>
    <w:rsid w:val="00A24FED"/>
    <w:rsid w:val="00A31050"/>
    <w:rsid w:val="00A322A1"/>
    <w:rsid w:val="00A32656"/>
    <w:rsid w:val="00A33A55"/>
    <w:rsid w:val="00A3714C"/>
    <w:rsid w:val="00A43E78"/>
    <w:rsid w:val="00A44319"/>
    <w:rsid w:val="00A44E66"/>
    <w:rsid w:val="00A4676B"/>
    <w:rsid w:val="00A46EF5"/>
    <w:rsid w:val="00A5166F"/>
    <w:rsid w:val="00A53A17"/>
    <w:rsid w:val="00A5651E"/>
    <w:rsid w:val="00A609FF"/>
    <w:rsid w:val="00A615A9"/>
    <w:rsid w:val="00A63146"/>
    <w:rsid w:val="00A64F21"/>
    <w:rsid w:val="00A66259"/>
    <w:rsid w:val="00A66B76"/>
    <w:rsid w:val="00A7746B"/>
    <w:rsid w:val="00A801DA"/>
    <w:rsid w:val="00A81240"/>
    <w:rsid w:val="00A8568D"/>
    <w:rsid w:val="00A93AEF"/>
    <w:rsid w:val="00AA2F03"/>
    <w:rsid w:val="00AB1543"/>
    <w:rsid w:val="00AB6A29"/>
    <w:rsid w:val="00AC00C5"/>
    <w:rsid w:val="00AC04EB"/>
    <w:rsid w:val="00AC4A1B"/>
    <w:rsid w:val="00AC539B"/>
    <w:rsid w:val="00AC5C0A"/>
    <w:rsid w:val="00AC7C36"/>
    <w:rsid w:val="00AD0730"/>
    <w:rsid w:val="00AD4D8E"/>
    <w:rsid w:val="00AD7574"/>
    <w:rsid w:val="00AE0010"/>
    <w:rsid w:val="00AE196D"/>
    <w:rsid w:val="00AE6AF9"/>
    <w:rsid w:val="00AE76E3"/>
    <w:rsid w:val="00AF1708"/>
    <w:rsid w:val="00AF1FE2"/>
    <w:rsid w:val="00AF5E91"/>
    <w:rsid w:val="00B00DFE"/>
    <w:rsid w:val="00B01467"/>
    <w:rsid w:val="00B02519"/>
    <w:rsid w:val="00B10FE8"/>
    <w:rsid w:val="00B1131F"/>
    <w:rsid w:val="00B12C38"/>
    <w:rsid w:val="00B144D4"/>
    <w:rsid w:val="00B15A00"/>
    <w:rsid w:val="00B15A43"/>
    <w:rsid w:val="00B26DD6"/>
    <w:rsid w:val="00B2799D"/>
    <w:rsid w:val="00B30F42"/>
    <w:rsid w:val="00B33006"/>
    <w:rsid w:val="00B34BCD"/>
    <w:rsid w:val="00B35F48"/>
    <w:rsid w:val="00B36826"/>
    <w:rsid w:val="00B36B25"/>
    <w:rsid w:val="00B37FCB"/>
    <w:rsid w:val="00B4306F"/>
    <w:rsid w:val="00B433A9"/>
    <w:rsid w:val="00B47768"/>
    <w:rsid w:val="00B47D5B"/>
    <w:rsid w:val="00B54D26"/>
    <w:rsid w:val="00B55208"/>
    <w:rsid w:val="00B62396"/>
    <w:rsid w:val="00B63866"/>
    <w:rsid w:val="00B6591B"/>
    <w:rsid w:val="00B67A80"/>
    <w:rsid w:val="00B67BEF"/>
    <w:rsid w:val="00B708CA"/>
    <w:rsid w:val="00B71DB9"/>
    <w:rsid w:val="00B753F5"/>
    <w:rsid w:val="00B75C1C"/>
    <w:rsid w:val="00B80339"/>
    <w:rsid w:val="00B817B0"/>
    <w:rsid w:val="00B8231F"/>
    <w:rsid w:val="00B8560F"/>
    <w:rsid w:val="00B86AE9"/>
    <w:rsid w:val="00B8769C"/>
    <w:rsid w:val="00B87832"/>
    <w:rsid w:val="00B90F10"/>
    <w:rsid w:val="00B930AC"/>
    <w:rsid w:val="00BA355B"/>
    <w:rsid w:val="00BB087A"/>
    <w:rsid w:val="00BB2B6B"/>
    <w:rsid w:val="00BB5C7F"/>
    <w:rsid w:val="00BC0392"/>
    <w:rsid w:val="00BC1D92"/>
    <w:rsid w:val="00BC3D34"/>
    <w:rsid w:val="00BC460B"/>
    <w:rsid w:val="00BC6705"/>
    <w:rsid w:val="00BD048E"/>
    <w:rsid w:val="00BD3FAE"/>
    <w:rsid w:val="00BD46B5"/>
    <w:rsid w:val="00BD46BD"/>
    <w:rsid w:val="00BD63E8"/>
    <w:rsid w:val="00BD6C86"/>
    <w:rsid w:val="00BD7903"/>
    <w:rsid w:val="00BE2D5F"/>
    <w:rsid w:val="00BF0608"/>
    <w:rsid w:val="00BF0DA9"/>
    <w:rsid w:val="00BF2724"/>
    <w:rsid w:val="00BF5545"/>
    <w:rsid w:val="00BF6F24"/>
    <w:rsid w:val="00BF714C"/>
    <w:rsid w:val="00C060D7"/>
    <w:rsid w:val="00C12862"/>
    <w:rsid w:val="00C14280"/>
    <w:rsid w:val="00C16A25"/>
    <w:rsid w:val="00C171BC"/>
    <w:rsid w:val="00C24A2E"/>
    <w:rsid w:val="00C25522"/>
    <w:rsid w:val="00C25B08"/>
    <w:rsid w:val="00C27CD1"/>
    <w:rsid w:val="00C32987"/>
    <w:rsid w:val="00C34DF3"/>
    <w:rsid w:val="00C369BF"/>
    <w:rsid w:val="00C37EF3"/>
    <w:rsid w:val="00C42EE3"/>
    <w:rsid w:val="00C43749"/>
    <w:rsid w:val="00C462EA"/>
    <w:rsid w:val="00C46B27"/>
    <w:rsid w:val="00C475ED"/>
    <w:rsid w:val="00C5355D"/>
    <w:rsid w:val="00C56722"/>
    <w:rsid w:val="00C60A58"/>
    <w:rsid w:val="00C61550"/>
    <w:rsid w:val="00C6417F"/>
    <w:rsid w:val="00C66F3D"/>
    <w:rsid w:val="00C71D7B"/>
    <w:rsid w:val="00C72ACF"/>
    <w:rsid w:val="00C769BD"/>
    <w:rsid w:val="00C82D1C"/>
    <w:rsid w:val="00C83008"/>
    <w:rsid w:val="00C8345D"/>
    <w:rsid w:val="00C86557"/>
    <w:rsid w:val="00C869BA"/>
    <w:rsid w:val="00C86A04"/>
    <w:rsid w:val="00C907FC"/>
    <w:rsid w:val="00C9106A"/>
    <w:rsid w:val="00C924C7"/>
    <w:rsid w:val="00C92BBC"/>
    <w:rsid w:val="00C93E00"/>
    <w:rsid w:val="00C9502E"/>
    <w:rsid w:val="00C97981"/>
    <w:rsid w:val="00CA1AA0"/>
    <w:rsid w:val="00CA57C4"/>
    <w:rsid w:val="00CB2179"/>
    <w:rsid w:val="00CB3CFA"/>
    <w:rsid w:val="00CC0EE4"/>
    <w:rsid w:val="00CC5AE4"/>
    <w:rsid w:val="00CC7A2A"/>
    <w:rsid w:val="00CC7D2C"/>
    <w:rsid w:val="00CD19D3"/>
    <w:rsid w:val="00CD2CED"/>
    <w:rsid w:val="00CD4D7A"/>
    <w:rsid w:val="00CD5187"/>
    <w:rsid w:val="00CD5C83"/>
    <w:rsid w:val="00CD7148"/>
    <w:rsid w:val="00CD7436"/>
    <w:rsid w:val="00CE1418"/>
    <w:rsid w:val="00CE25B2"/>
    <w:rsid w:val="00CE2F42"/>
    <w:rsid w:val="00CE3630"/>
    <w:rsid w:val="00CE6FA1"/>
    <w:rsid w:val="00CE70AB"/>
    <w:rsid w:val="00CF313A"/>
    <w:rsid w:val="00CF7FB9"/>
    <w:rsid w:val="00D0047D"/>
    <w:rsid w:val="00D01EE3"/>
    <w:rsid w:val="00D02307"/>
    <w:rsid w:val="00D03D0A"/>
    <w:rsid w:val="00D05D99"/>
    <w:rsid w:val="00D12961"/>
    <w:rsid w:val="00D13776"/>
    <w:rsid w:val="00D13B8A"/>
    <w:rsid w:val="00D14AD7"/>
    <w:rsid w:val="00D159FA"/>
    <w:rsid w:val="00D162C9"/>
    <w:rsid w:val="00D241FC"/>
    <w:rsid w:val="00D3437A"/>
    <w:rsid w:val="00D3673B"/>
    <w:rsid w:val="00D374BB"/>
    <w:rsid w:val="00D40577"/>
    <w:rsid w:val="00D418D9"/>
    <w:rsid w:val="00D448C8"/>
    <w:rsid w:val="00D44CD4"/>
    <w:rsid w:val="00D46A40"/>
    <w:rsid w:val="00D4738C"/>
    <w:rsid w:val="00D50E41"/>
    <w:rsid w:val="00D50E57"/>
    <w:rsid w:val="00D528F3"/>
    <w:rsid w:val="00D54090"/>
    <w:rsid w:val="00D57255"/>
    <w:rsid w:val="00D578F7"/>
    <w:rsid w:val="00D617E2"/>
    <w:rsid w:val="00D63154"/>
    <w:rsid w:val="00D639FC"/>
    <w:rsid w:val="00D6516A"/>
    <w:rsid w:val="00D65367"/>
    <w:rsid w:val="00D65699"/>
    <w:rsid w:val="00D6680B"/>
    <w:rsid w:val="00D6799F"/>
    <w:rsid w:val="00D7636C"/>
    <w:rsid w:val="00D773C8"/>
    <w:rsid w:val="00D77725"/>
    <w:rsid w:val="00D83316"/>
    <w:rsid w:val="00D855D2"/>
    <w:rsid w:val="00D87249"/>
    <w:rsid w:val="00D90ED4"/>
    <w:rsid w:val="00D93751"/>
    <w:rsid w:val="00D96C80"/>
    <w:rsid w:val="00DA1934"/>
    <w:rsid w:val="00DA1E38"/>
    <w:rsid w:val="00DA40FB"/>
    <w:rsid w:val="00DA51A2"/>
    <w:rsid w:val="00DA576F"/>
    <w:rsid w:val="00DA57BF"/>
    <w:rsid w:val="00DB0273"/>
    <w:rsid w:val="00DB1841"/>
    <w:rsid w:val="00DB4FB9"/>
    <w:rsid w:val="00DB50C2"/>
    <w:rsid w:val="00DB5466"/>
    <w:rsid w:val="00DB7D06"/>
    <w:rsid w:val="00DC0A2E"/>
    <w:rsid w:val="00DC1F46"/>
    <w:rsid w:val="00DC4825"/>
    <w:rsid w:val="00DC607E"/>
    <w:rsid w:val="00DC766E"/>
    <w:rsid w:val="00DD26CF"/>
    <w:rsid w:val="00DD3B6B"/>
    <w:rsid w:val="00DD410E"/>
    <w:rsid w:val="00DD5550"/>
    <w:rsid w:val="00DD6668"/>
    <w:rsid w:val="00DE027B"/>
    <w:rsid w:val="00DE32D2"/>
    <w:rsid w:val="00DE3321"/>
    <w:rsid w:val="00DE3BA7"/>
    <w:rsid w:val="00DE4F8C"/>
    <w:rsid w:val="00DE55DE"/>
    <w:rsid w:val="00DE7424"/>
    <w:rsid w:val="00DF0599"/>
    <w:rsid w:val="00DF2A7F"/>
    <w:rsid w:val="00DF3845"/>
    <w:rsid w:val="00DF66B6"/>
    <w:rsid w:val="00DF7B27"/>
    <w:rsid w:val="00E0023B"/>
    <w:rsid w:val="00E01E53"/>
    <w:rsid w:val="00E02901"/>
    <w:rsid w:val="00E0425E"/>
    <w:rsid w:val="00E05F64"/>
    <w:rsid w:val="00E07410"/>
    <w:rsid w:val="00E105D8"/>
    <w:rsid w:val="00E11395"/>
    <w:rsid w:val="00E14148"/>
    <w:rsid w:val="00E14AF3"/>
    <w:rsid w:val="00E14FD6"/>
    <w:rsid w:val="00E1781E"/>
    <w:rsid w:val="00E17FBD"/>
    <w:rsid w:val="00E204C2"/>
    <w:rsid w:val="00E209A5"/>
    <w:rsid w:val="00E23942"/>
    <w:rsid w:val="00E251D2"/>
    <w:rsid w:val="00E27EC6"/>
    <w:rsid w:val="00E32CCC"/>
    <w:rsid w:val="00E40CF9"/>
    <w:rsid w:val="00E41B7F"/>
    <w:rsid w:val="00E437E8"/>
    <w:rsid w:val="00E45008"/>
    <w:rsid w:val="00E52919"/>
    <w:rsid w:val="00E53348"/>
    <w:rsid w:val="00E53CD2"/>
    <w:rsid w:val="00E62DCA"/>
    <w:rsid w:val="00E63728"/>
    <w:rsid w:val="00E63793"/>
    <w:rsid w:val="00E63A4E"/>
    <w:rsid w:val="00E66365"/>
    <w:rsid w:val="00E6796B"/>
    <w:rsid w:val="00E708B9"/>
    <w:rsid w:val="00E72CCC"/>
    <w:rsid w:val="00E72D75"/>
    <w:rsid w:val="00E73BE3"/>
    <w:rsid w:val="00E912C1"/>
    <w:rsid w:val="00E93782"/>
    <w:rsid w:val="00E938DB"/>
    <w:rsid w:val="00E940BF"/>
    <w:rsid w:val="00E96081"/>
    <w:rsid w:val="00EA09EF"/>
    <w:rsid w:val="00EA16A1"/>
    <w:rsid w:val="00EA28F1"/>
    <w:rsid w:val="00EA74C6"/>
    <w:rsid w:val="00EB0EAB"/>
    <w:rsid w:val="00EB2C66"/>
    <w:rsid w:val="00EB4169"/>
    <w:rsid w:val="00EC697A"/>
    <w:rsid w:val="00EC7BBD"/>
    <w:rsid w:val="00ED1168"/>
    <w:rsid w:val="00ED2669"/>
    <w:rsid w:val="00ED271F"/>
    <w:rsid w:val="00ED54AA"/>
    <w:rsid w:val="00ED5526"/>
    <w:rsid w:val="00EE4148"/>
    <w:rsid w:val="00EF247F"/>
    <w:rsid w:val="00EF3801"/>
    <w:rsid w:val="00EF54EE"/>
    <w:rsid w:val="00EF7038"/>
    <w:rsid w:val="00EF70F7"/>
    <w:rsid w:val="00F012E6"/>
    <w:rsid w:val="00F039D3"/>
    <w:rsid w:val="00F04CD3"/>
    <w:rsid w:val="00F05DE1"/>
    <w:rsid w:val="00F0758E"/>
    <w:rsid w:val="00F10214"/>
    <w:rsid w:val="00F11077"/>
    <w:rsid w:val="00F12824"/>
    <w:rsid w:val="00F13548"/>
    <w:rsid w:val="00F13A16"/>
    <w:rsid w:val="00F21339"/>
    <w:rsid w:val="00F239F4"/>
    <w:rsid w:val="00F2405E"/>
    <w:rsid w:val="00F240E5"/>
    <w:rsid w:val="00F25175"/>
    <w:rsid w:val="00F25B76"/>
    <w:rsid w:val="00F31CF9"/>
    <w:rsid w:val="00F348DC"/>
    <w:rsid w:val="00F34F36"/>
    <w:rsid w:val="00F354E7"/>
    <w:rsid w:val="00F36632"/>
    <w:rsid w:val="00F40AD5"/>
    <w:rsid w:val="00F423D9"/>
    <w:rsid w:val="00F4344F"/>
    <w:rsid w:val="00F50408"/>
    <w:rsid w:val="00F529B1"/>
    <w:rsid w:val="00F52EFB"/>
    <w:rsid w:val="00F561E9"/>
    <w:rsid w:val="00F56236"/>
    <w:rsid w:val="00F57298"/>
    <w:rsid w:val="00F64989"/>
    <w:rsid w:val="00F673F5"/>
    <w:rsid w:val="00F67959"/>
    <w:rsid w:val="00F7435B"/>
    <w:rsid w:val="00F74AB0"/>
    <w:rsid w:val="00F76759"/>
    <w:rsid w:val="00F821D8"/>
    <w:rsid w:val="00F83DE8"/>
    <w:rsid w:val="00F9118C"/>
    <w:rsid w:val="00F91B84"/>
    <w:rsid w:val="00F944DA"/>
    <w:rsid w:val="00FA27F5"/>
    <w:rsid w:val="00FA2F38"/>
    <w:rsid w:val="00FA5454"/>
    <w:rsid w:val="00FB31E7"/>
    <w:rsid w:val="00FB5AF9"/>
    <w:rsid w:val="00FB5B2D"/>
    <w:rsid w:val="00FB7581"/>
    <w:rsid w:val="00FC0EBF"/>
    <w:rsid w:val="00FC4F57"/>
    <w:rsid w:val="00FC5BC9"/>
    <w:rsid w:val="00FD1BB0"/>
    <w:rsid w:val="00FD713C"/>
    <w:rsid w:val="00FE5695"/>
    <w:rsid w:val="00FF03F2"/>
    <w:rsid w:val="00FF3854"/>
    <w:rsid w:val="00FF42F3"/>
    <w:rsid w:val="00FF59D7"/>
    <w:rsid w:val="00FF59F9"/>
    <w:rsid w:val="00FF5FBC"/>
    <w:rsid w:val="00FF6B14"/>
    <w:rsid w:val="015B4295"/>
    <w:rsid w:val="01BD0D78"/>
    <w:rsid w:val="09486E2B"/>
    <w:rsid w:val="34920226"/>
    <w:rsid w:val="4CAA4A62"/>
    <w:rsid w:val="650908AB"/>
    <w:rsid w:val="65492DBB"/>
    <w:rsid w:val="714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608A"/>
  <w15:docId w15:val="{76A86C39-5CD7-4119-9562-00456E33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44546A" w:themeColor="text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mbria" w:eastAsia="Cambria" w:hAnsi="Cambria" w:cs="Cambria"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NoSpacing">
    <w:name w:val="No Spacing"/>
    <w:uiPriority w:val="1"/>
    <w:qFormat/>
    <w:rPr>
      <w:sz w:val="22"/>
      <w:szCs w:val="22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qFormat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  <w:u w:val="non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44546A" w:themeColor="text2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1Light-Accent11">
    <w:name w:val="Grid Table 1 Light - Accent 11"/>
    <w:basedOn w:val="TableNormal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qFormat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A014-CE8E-42E1-9133-03B8CF99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SAMUEL</dc:creator>
  <cp:lastModifiedBy>GEORGE SAMUEL</cp:lastModifiedBy>
  <cp:revision>38</cp:revision>
  <cp:lastPrinted>2022-05-14T04:33:00Z</cp:lastPrinted>
  <dcterms:created xsi:type="dcterms:W3CDTF">2021-09-25T07:08:00Z</dcterms:created>
  <dcterms:modified xsi:type="dcterms:W3CDTF">2024-12-20T07:05:00Z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01fbfaf4dc616b6f8a06dd3c19f9c137d9b2d19b0eb45ea969326e8db7f90382</vt:lpwstr>
  </property>
  <property fmtid="{D5CDD505-2E9C-101B-9397-08002B2CF9AE}" pid="3" name="KSOProductBuildVer">
    <vt:lpwstr>1033-11.2.0.11440</vt:lpwstr>
  </property>
  <property fmtid="{D5CDD505-2E9C-101B-9397-08002B2CF9AE}" pid="4" name="ICV">
    <vt:lpwstr>6709CB1159794D10B39794E9DF5135B0</vt:lpwstr>
  </property>
</Properties>
</file>